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A2" w:rsidRPr="00514EE5" w:rsidRDefault="00B307A2" w:rsidP="00B307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14EE5">
        <w:rPr>
          <w:rFonts w:ascii="Times New Roman" w:hAnsi="Times New Roman" w:cs="Times New Roman"/>
          <w:b/>
          <w:sz w:val="24"/>
        </w:rPr>
        <w:t xml:space="preserve">ПЛАН РАБОТЫ </w:t>
      </w:r>
      <w:r w:rsidR="00514EE5" w:rsidRPr="00514EE5">
        <w:rPr>
          <w:rFonts w:ascii="Times New Roman" w:hAnsi="Times New Roman" w:cs="Times New Roman"/>
          <w:b/>
          <w:sz w:val="24"/>
        </w:rPr>
        <w:t>СЛУЖБЫ ШКОЛЬНОЙ МЕДИАЦИИ</w:t>
      </w:r>
      <w:r w:rsidRPr="00514EE5">
        <w:rPr>
          <w:rFonts w:ascii="Times New Roman" w:hAnsi="Times New Roman" w:cs="Times New Roman"/>
          <w:b/>
          <w:sz w:val="24"/>
        </w:rPr>
        <w:t xml:space="preserve"> </w:t>
      </w:r>
    </w:p>
    <w:p w:rsidR="00B307A2" w:rsidRPr="00514EE5" w:rsidRDefault="00B307A2" w:rsidP="00B307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14EE5">
        <w:rPr>
          <w:rFonts w:ascii="Times New Roman" w:hAnsi="Times New Roman" w:cs="Times New Roman"/>
          <w:b/>
          <w:sz w:val="24"/>
        </w:rPr>
        <w:t xml:space="preserve">МБОУ «СРЕДНЯЯ ОБЩЕОБРАЗОВАТЕЛЬНАЯ МОНАКОВСКАЯ ШКОЛА» </w:t>
      </w:r>
    </w:p>
    <w:p w:rsidR="00004CEB" w:rsidRPr="00514EE5" w:rsidRDefault="00B307A2" w:rsidP="00B307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14EE5">
        <w:rPr>
          <w:rFonts w:ascii="Times New Roman" w:hAnsi="Times New Roman" w:cs="Times New Roman"/>
          <w:b/>
          <w:sz w:val="24"/>
        </w:rPr>
        <w:t>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2410"/>
        <w:gridCol w:w="1950"/>
      </w:tblGrid>
      <w:tr w:rsidR="00B307A2" w:rsidRPr="00514EE5" w:rsidTr="00B307A2">
        <w:tc>
          <w:tcPr>
            <w:tcW w:w="1526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EE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14EE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14EE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14EE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685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EE5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10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EE5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950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EE5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</w:tr>
      <w:tr w:rsidR="00B307A2" w:rsidRPr="00514EE5" w:rsidTr="00B307A2">
        <w:tc>
          <w:tcPr>
            <w:tcW w:w="1526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E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 xml:space="preserve">Организационно-методическая работа: планирование работы на учебный год, определение цели и задач  </w:t>
            </w:r>
          </w:p>
        </w:tc>
        <w:tc>
          <w:tcPr>
            <w:tcW w:w="2410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50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Служба примирения</w:t>
            </w:r>
          </w:p>
        </w:tc>
      </w:tr>
      <w:tr w:rsidR="00B307A2" w:rsidRPr="00514EE5" w:rsidTr="00514EE5">
        <w:trPr>
          <w:trHeight w:val="703"/>
        </w:trPr>
        <w:tc>
          <w:tcPr>
            <w:tcW w:w="1526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E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Обучение группы медиаторов.</w:t>
            </w:r>
          </w:p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Кураторы</w:t>
            </w:r>
          </w:p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7A2" w:rsidRPr="00514EE5" w:rsidTr="00B307A2">
        <w:trPr>
          <w:trHeight w:val="1095"/>
        </w:trPr>
        <w:tc>
          <w:tcPr>
            <w:tcW w:w="1526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Информационно-методическое совещание с классными руководителями о деятельности СШМ</w:t>
            </w:r>
          </w:p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50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Руководитель СШМ</w:t>
            </w:r>
          </w:p>
        </w:tc>
      </w:tr>
      <w:tr w:rsidR="00B307A2" w:rsidRPr="00514EE5" w:rsidTr="00B307A2">
        <w:trPr>
          <w:trHeight w:val="255"/>
        </w:trPr>
        <w:tc>
          <w:tcPr>
            <w:tcW w:w="1526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Организация и проведение встречи с родителями (законными представителями) в рамках проведения общешкольных родительских собраний</w:t>
            </w:r>
          </w:p>
        </w:tc>
        <w:tc>
          <w:tcPr>
            <w:tcW w:w="2410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50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Руководитель СШМ</w:t>
            </w:r>
          </w:p>
        </w:tc>
      </w:tr>
      <w:tr w:rsidR="00B307A2" w:rsidRPr="00514EE5" w:rsidTr="00B307A2">
        <w:tc>
          <w:tcPr>
            <w:tcW w:w="1526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E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5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Сбор заявок, случаев для рассмотрения СШМ</w:t>
            </w:r>
          </w:p>
        </w:tc>
        <w:tc>
          <w:tcPr>
            <w:tcW w:w="2410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1950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Кураторы</w:t>
            </w:r>
          </w:p>
        </w:tc>
      </w:tr>
      <w:tr w:rsidR="00B307A2" w:rsidRPr="00514EE5" w:rsidTr="00B307A2">
        <w:tc>
          <w:tcPr>
            <w:tcW w:w="1526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E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5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Проведение программ примирения</w:t>
            </w:r>
          </w:p>
        </w:tc>
        <w:tc>
          <w:tcPr>
            <w:tcW w:w="2410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  <w:r w:rsidR="00514EE5" w:rsidRPr="00514EE5">
              <w:rPr>
                <w:rFonts w:ascii="Times New Roman" w:hAnsi="Times New Roman" w:cs="Times New Roman"/>
                <w:sz w:val="24"/>
              </w:rPr>
              <w:t xml:space="preserve"> по запросам</w:t>
            </w:r>
          </w:p>
        </w:tc>
        <w:tc>
          <w:tcPr>
            <w:tcW w:w="1950" w:type="dxa"/>
          </w:tcPr>
          <w:p w:rsidR="00B307A2" w:rsidRPr="00514EE5" w:rsidRDefault="00514EE5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Кураторы</w:t>
            </w:r>
          </w:p>
        </w:tc>
      </w:tr>
      <w:tr w:rsidR="00B307A2" w:rsidRPr="00514EE5" w:rsidTr="00B307A2">
        <w:tc>
          <w:tcPr>
            <w:tcW w:w="1526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E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5" w:type="dxa"/>
          </w:tcPr>
          <w:p w:rsidR="00B307A2" w:rsidRPr="00514EE5" w:rsidRDefault="00514EE5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Участие в семинарах, совещаниях, направленных на повышение квалификации в сфере деятельности СШМ</w:t>
            </w:r>
          </w:p>
        </w:tc>
        <w:tc>
          <w:tcPr>
            <w:tcW w:w="2410" w:type="dxa"/>
          </w:tcPr>
          <w:p w:rsidR="00B307A2" w:rsidRPr="00514EE5" w:rsidRDefault="00514EE5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По плану УО</w:t>
            </w:r>
          </w:p>
        </w:tc>
        <w:tc>
          <w:tcPr>
            <w:tcW w:w="1950" w:type="dxa"/>
          </w:tcPr>
          <w:p w:rsidR="00B307A2" w:rsidRPr="00514EE5" w:rsidRDefault="00514EE5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Кураторы</w:t>
            </w:r>
          </w:p>
        </w:tc>
      </w:tr>
      <w:tr w:rsidR="00B307A2" w:rsidRPr="00514EE5" w:rsidTr="00B307A2">
        <w:tc>
          <w:tcPr>
            <w:tcW w:w="1526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4" w:colLast="4"/>
            <w:r w:rsidRPr="00514EE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5" w:type="dxa"/>
          </w:tcPr>
          <w:p w:rsidR="00B307A2" w:rsidRPr="00514EE5" w:rsidRDefault="00514EE5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Распространение буклета о деятельности СШМ</w:t>
            </w:r>
          </w:p>
        </w:tc>
        <w:tc>
          <w:tcPr>
            <w:tcW w:w="2410" w:type="dxa"/>
          </w:tcPr>
          <w:p w:rsidR="00B307A2" w:rsidRPr="00514EE5" w:rsidRDefault="00514EE5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950" w:type="dxa"/>
          </w:tcPr>
          <w:p w:rsidR="00B307A2" w:rsidRPr="00514EE5" w:rsidRDefault="00514EE5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Кураторы</w:t>
            </w:r>
          </w:p>
        </w:tc>
      </w:tr>
      <w:tr w:rsidR="00B307A2" w:rsidRPr="00514EE5" w:rsidTr="00B307A2">
        <w:tc>
          <w:tcPr>
            <w:tcW w:w="1526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EE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B307A2" w:rsidRPr="00514EE5" w:rsidRDefault="00514EE5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 xml:space="preserve">Информирование </w:t>
            </w:r>
            <w:proofErr w:type="gramStart"/>
            <w:r w:rsidRPr="00514EE5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514EE5">
              <w:rPr>
                <w:rFonts w:ascii="Times New Roman" w:hAnsi="Times New Roman" w:cs="Times New Roman"/>
                <w:sz w:val="24"/>
              </w:rPr>
              <w:t xml:space="preserve"> о работе СШМ</w:t>
            </w:r>
          </w:p>
        </w:tc>
        <w:tc>
          <w:tcPr>
            <w:tcW w:w="2410" w:type="dxa"/>
          </w:tcPr>
          <w:p w:rsidR="00B307A2" w:rsidRPr="00514EE5" w:rsidRDefault="00514EE5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1950" w:type="dxa"/>
          </w:tcPr>
          <w:p w:rsidR="00B307A2" w:rsidRPr="00514EE5" w:rsidRDefault="00956106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СШМ</w:t>
            </w:r>
          </w:p>
        </w:tc>
      </w:tr>
      <w:bookmarkEnd w:id="0"/>
      <w:tr w:rsidR="00B307A2" w:rsidRPr="00514EE5" w:rsidTr="00B307A2">
        <w:tc>
          <w:tcPr>
            <w:tcW w:w="1526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EE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85" w:type="dxa"/>
          </w:tcPr>
          <w:p w:rsidR="00B307A2" w:rsidRPr="00514EE5" w:rsidRDefault="00514EE5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 xml:space="preserve">Проведение программ примирения по запросам </w:t>
            </w:r>
          </w:p>
        </w:tc>
        <w:tc>
          <w:tcPr>
            <w:tcW w:w="2410" w:type="dxa"/>
          </w:tcPr>
          <w:p w:rsidR="00B307A2" w:rsidRPr="00514EE5" w:rsidRDefault="00514EE5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В течение учебного года по запросам</w:t>
            </w:r>
          </w:p>
        </w:tc>
        <w:tc>
          <w:tcPr>
            <w:tcW w:w="1950" w:type="dxa"/>
          </w:tcPr>
          <w:p w:rsidR="00B307A2" w:rsidRPr="00514EE5" w:rsidRDefault="00514EE5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Кураторы</w:t>
            </w:r>
          </w:p>
        </w:tc>
      </w:tr>
      <w:tr w:rsidR="00B307A2" w:rsidRPr="00514EE5" w:rsidTr="00B307A2">
        <w:tc>
          <w:tcPr>
            <w:tcW w:w="1526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EE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85" w:type="dxa"/>
          </w:tcPr>
          <w:p w:rsidR="00B307A2" w:rsidRPr="00514EE5" w:rsidRDefault="00514EE5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Сотрудничество по советам профилактики</w:t>
            </w:r>
          </w:p>
        </w:tc>
        <w:tc>
          <w:tcPr>
            <w:tcW w:w="2410" w:type="dxa"/>
          </w:tcPr>
          <w:p w:rsidR="00B307A2" w:rsidRPr="00514EE5" w:rsidRDefault="00514EE5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1950" w:type="dxa"/>
          </w:tcPr>
          <w:p w:rsidR="00B307A2" w:rsidRPr="00514EE5" w:rsidRDefault="00514EE5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Кураторы</w:t>
            </w:r>
          </w:p>
        </w:tc>
      </w:tr>
      <w:tr w:rsidR="00B307A2" w:rsidRPr="00514EE5" w:rsidTr="00B307A2">
        <w:tc>
          <w:tcPr>
            <w:tcW w:w="1526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EE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85" w:type="dxa"/>
          </w:tcPr>
          <w:p w:rsidR="00B307A2" w:rsidRPr="00514EE5" w:rsidRDefault="00514EE5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Обсуждение проведенных программ примирения</w:t>
            </w:r>
          </w:p>
        </w:tc>
        <w:tc>
          <w:tcPr>
            <w:tcW w:w="2410" w:type="dxa"/>
          </w:tcPr>
          <w:p w:rsidR="00B307A2" w:rsidRPr="00514EE5" w:rsidRDefault="00514EE5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950" w:type="dxa"/>
          </w:tcPr>
          <w:p w:rsidR="00B307A2" w:rsidRPr="00514EE5" w:rsidRDefault="00514EE5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Кураторы</w:t>
            </w:r>
          </w:p>
        </w:tc>
      </w:tr>
      <w:tr w:rsidR="00B307A2" w:rsidRPr="00514EE5" w:rsidTr="00B307A2">
        <w:trPr>
          <w:trHeight w:val="240"/>
        </w:trPr>
        <w:tc>
          <w:tcPr>
            <w:tcW w:w="1526" w:type="dxa"/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EE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85" w:type="dxa"/>
          </w:tcPr>
          <w:p w:rsidR="00B307A2" w:rsidRPr="00514EE5" w:rsidRDefault="00514EE5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 xml:space="preserve">Индивидуальные консультации педагогического состава по применению инструментов медиации при разрешении </w:t>
            </w:r>
            <w:proofErr w:type="spellStart"/>
            <w:r w:rsidRPr="00514EE5">
              <w:rPr>
                <w:rFonts w:ascii="Times New Roman" w:hAnsi="Times New Roman" w:cs="Times New Roman"/>
                <w:sz w:val="24"/>
              </w:rPr>
              <w:t>внутришкольных</w:t>
            </w:r>
            <w:proofErr w:type="spellEnd"/>
            <w:r w:rsidRPr="00514EE5">
              <w:rPr>
                <w:rFonts w:ascii="Times New Roman" w:hAnsi="Times New Roman" w:cs="Times New Roman"/>
                <w:sz w:val="24"/>
              </w:rPr>
              <w:t xml:space="preserve"> конфликтов</w:t>
            </w:r>
          </w:p>
        </w:tc>
        <w:tc>
          <w:tcPr>
            <w:tcW w:w="2410" w:type="dxa"/>
          </w:tcPr>
          <w:p w:rsidR="00B307A2" w:rsidRPr="00514EE5" w:rsidRDefault="00514EE5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1950" w:type="dxa"/>
          </w:tcPr>
          <w:p w:rsidR="00B307A2" w:rsidRPr="00514EE5" w:rsidRDefault="00514EE5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Кураторы</w:t>
            </w:r>
          </w:p>
        </w:tc>
      </w:tr>
      <w:tr w:rsidR="00B307A2" w:rsidRPr="00514EE5" w:rsidTr="00B307A2">
        <w:trPr>
          <w:trHeight w:val="270"/>
        </w:trPr>
        <w:tc>
          <w:tcPr>
            <w:tcW w:w="1526" w:type="dxa"/>
            <w:tcBorders>
              <w:bottom w:val="single" w:sz="4" w:space="0" w:color="auto"/>
            </w:tcBorders>
          </w:tcPr>
          <w:p w:rsidR="00B307A2" w:rsidRPr="00514EE5" w:rsidRDefault="00B307A2" w:rsidP="00B30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EE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85" w:type="dxa"/>
          </w:tcPr>
          <w:p w:rsidR="00B307A2" w:rsidRPr="00514EE5" w:rsidRDefault="00514EE5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Индивидуальные консультации по вопросам разрешения конфликтов</w:t>
            </w:r>
          </w:p>
        </w:tc>
        <w:tc>
          <w:tcPr>
            <w:tcW w:w="2410" w:type="dxa"/>
          </w:tcPr>
          <w:p w:rsidR="00B307A2" w:rsidRPr="00514EE5" w:rsidRDefault="00514EE5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1950" w:type="dxa"/>
          </w:tcPr>
          <w:p w:rsidR="00B307A2" w:rsidRPr="00514EE5" w:rsidRDefault="00514EE5" w:rsidP="00B30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EE5">
              <w:rPr>
                <w:rFonts w:ascii="Times New Roman" w:hAnsi="Times New Roman" w:cs="Times New Roman"/>
                <w:sz w:val="24"/>
              </w:rPr>
              <w:t>Кураторы</w:t>
            </w:r>
          </w:p>
        </w:tc>
      </w:tr>
    </w:tbl>
    <w:p w:rsidR="00B307A2" w:rsidRPr="00514EE5" w:rsidRDefault="00514EE5" w:rsidP="00B307A2">
      <w:pPr>
        <w:spacing w:after="0"/>
        <w:jc w:val="center"/>
        <w:rPr>
          <w:rFonts w:ascii="Times New Roman" w:hAnsi="Times New Roman" w:cs="Times New Roman"/>
          <w:b/>
        </w:rPr>
      </w:pPr>
      <w:r w:rsidRPr="00514EE5">
        <w:rPr>
          <w:rFonts w:ascii="Times New Roman" w:hAnsi="Times New Roman" w:cs="Times New Roman"/>
          <w:b/>
        </w:rPr>
        <w:t xml:space="preserve"> </w:t>
      </w:r>
    </w:p>
    <w:p w:rsidR="00514EE5" w:rsidRPr="00514EE5" w:rsidRDefault="00514EE5" w:rsidP="00B307A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14EE5" w:rsidRPr="00514EE5" w:rsidRDefault="00514EE5" w:rsidP="00514EE5">
      <w:pPr>
        <w:spacing w:after="0"/>
        <w:jc w:val="right"/>
        <w:rPr>
          <w:rFonts w:ascii="Times New Roman" w:hAnsi="Times New Roman" w:cs="Times New Roman"/>
          <w:sz w:val="28"/>
        </w:rPr>
      </w:pPr>
      <w:r w:rsidRPr="00514EE5">
        <w:rPr>
          <w:rFonts w:ascii="Times New Roman" w:hAnsi="Times New Roman" w:cs="Times New Roman"/>
          <w:sz w:val="28"/>
        </w:rPr>
        <w:t xml:space="preserve">Руководитель СШМ: </w:t>
      </w:r>
      <w:proofErr w:type="spellStart"/>
      <w:r w:rsidRPr="00514EE5">
        <w:rPr>
          <w:rFonts w:ascii="Times New Roman" w:hAnsi="Times New Roman" w:cs="Times New Roman"/>
          <w:sz w:val="28"/>
        </w:rPr>
        <w:t>Котенева</w:t>
      </w:r>
      <w:proofErr w:type="spellEnd"/>
      <w:r w:rsidRPr="00514EE5">
        <w:rPr>
          <w:rFonts w:ascii="Times New Roman" w:hAnsi="Times New Roman" w:cs="Times New Roman"/>
          <w:sz w:val="28"/>
        </w:rPr>
        <w:t xml:space="preserve"> Л.С.</w:t>
      </w:r>
    </w:p>
    <w:sectPr w:rsidR="00514EE5" w:rsidRPr="0051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C"/>
    <w:rsid w:val="00004CEB"/>
    <w:rsid w:val="000518A9"/>
    <w:rsid w:val="000D7741"/>
    <w:rsid w:val="000E43F8"/>
    <w:rsid w:val="001138B4"/>
    <w:rsid w:val="001473F8"/>
    <w:rsid w:val="002343D7"/>
    <w:rsid w:val="002A6459"/>
    <w:rsid w:val="00310B6A"/>
    <w:rsid w:val="003354C7"/>
    <w:rsid w:val="00341CD9"/>
    <w:rsid w:val="003B1351"/>
    <w:rsid w:val="003E1AB6"/>
    <w:rsid w:val="00424A2E"/>
    <w:rsid w:val="00427931"/>
    <w:rsid w:val="00441E97"/>
    <w:rsid w:val="0049576E"/>
    <w:rsid w:val="004C5F13"/>
    <w:rsid w:val="004D67B1"/>
    <w:rsid w:val="0050183E"/>
    <w:rsid w:val="00514EE5"/>
    <w:rsid w:val="00540839"/>
    <w:rsid w:val="00566FB2"/>
    <w:rsid w:val="005961DA"/>
    <w:rsid w:val="005B140E"/>
    <w:rsid w:val="005B3EC5"/>
    <w:rsid w:val="00635CC6"/>
    <w:rsid w:val="006406AF"/>
    <w:rsid w:val="00693AD8"/>
    <w:rsid w:val="00693BE6"/>
    <w:rsid w:val="006A1825"/>
    <w:rsid w:val="006A4229"/>
    <w:rsid w:val="006A6667"/>
    <w:rsid w:val="006C727D"/>
    <w:rsid w:val="007054FD"/>
    <w:rsid w:val="007240E7"/>
    <w:rsid w:val="007363DA"/>
    <w:rsid w:val="00752807"/>
    <w:rsid w:val="0077388C"/>
    <w:rsid w:val="008112F1"/>
    <w:rsid w:val="0085699E"/>
    <w:rsid w:val="008A1329"/>
    <w:rsid w:val="00956106"/>
    <w:rsid w:val="009611A2"/>
    <w:rsid w:val="00995A4B"/>
    <w:rsid w:val="009B55A2"/>
    <w:rsid w:val="009F45DF"/>
    <w:rsid w:val="00A35A61"/>
    <w:rsid w:val="00AB4B15"/>
    <w:rsid w:val="00B307A2"/>
    <w:rsid w:val="00BC024C"/>
    <w:rsid w:val="00BD53B7"/>
    <w:rsid w:val="00C003FE"/>
    <w:rsid w:val="00C843CA"/>
    <w:rsid w:val="00C8689E"/>
    <w:rsid w:val="00CA2DF1"/>
    <w:rsid w:val="00CB0E2C"/>
    <w:rsid w:val="00CD0D24"/>
    <w:rsid w:val="00D36D83"/>
    <w:rsid w:val="00D96B12"/>
    <w:rsid w:val="00E10EE4"/>
    <w:rsid w:val="00E17607"/>
    <w:rsid w:val="00E17C93"/>
    <w:rsid w:val="00E206D4"/>
    <w:rsid w:val="00E27E0C"/>
    <w:rsid w:val="00E52EA3"/>
    <w:rsid w:val="00EB5808"/>
    <w:rsid w:val="00EB6823"/>
    <w:rsid w:val="00EC5327"/>
    <w:rsid w:val="00F20D73"/>
    <w:rsid w:val="00F248F0"/>
    <w:rsid w:val="00F25F19"/>
    <w:rsid w:val="00F56D1F"/>
    <w:rsid w:val="00F7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2022-11-12T16:55:00Z</dcterms:created>
  <dcterms:modified xsi:type="dcterms:W3CDTF">2022-11-12T17:23:00Z</dcterms:modified>
</cp:coreProperties>
</file>