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40" w:rsidRDefault="004D2040" w:rsidP="004D2040">
      <w:pPr>
        <w:pStyle w:val="Heading1"/>
        <w:ind w:left="0" w:right="-28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37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2"/>
        <w:gridCol w:w="4762"/>
      </w:tblGrid>
      <w:tr w:rsidR="00080B1C" w:rsidTr="00D5453D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1C" w:rsidRPr="002C44B2" w:rsidRDefault="00080B1C" w:rsidP="00080B1C">
            <w:pPr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44B2">
              <w:rPr>
                <w:rFonts w:ascii="Times New Roman" w:hAnsi="Times New Roman"/>
                <w:sz w:val="26"/>
                <w:szCs w:val="26"/>
              </w:rPr>
              <w:t xml:space="preserve">Принято на общем собрании работников МБОУ «Средняя общеобразовательная </w:t>
            </w:r>
            <w:r w:rsidR="001C3A62" w:rsidRPr="002C44B2">
              <w:rPr>
                <w:rFonts w:ascii="Times New Roman" w:hAnsi="Times New Roman"/>
                <w:sz w:val="26"/>
                <w:szCs w:val="26"/>
              </w:rPr>
              <w:t xml:space="preserve">Монаковская </w:t>
            </w:r>
            <w:r w:rsidRPr="002C44B2">
              <w:rPr>
                <w:rFonts w:ascii="Times New Roman" w:hAnsi="Times New Roman"/>
                <w:sz w:val="26"/>
                <w:szCs w:val="26"/>
              </w:rPr>
              <w:t>школа»</w:t>
            </w:r>
          </w:p>
          <w:p w:rsidR="00080B1C" w:rsidRPr="002C44B2" w:rsidRDefault="00080B1C" w:rsidP="00080B1C">
            <w:pPr>
              <w:jc w:val="both"/>
              <w:outlineLvl w:val="2"/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bidi="bn-BD"/>
              </w:rPr>
            </w:pPr>
            <w:r w:rsidRPr="002C44B2">
              <w:rPr>
                <w:rFonts w:ascii="Times New Roman" w:hAnsi="Times New Roman"/>
                <w:sz w:val="26"/>
                <w:szCs w:val="26"/>
              </w:rPr>
              <w:t>протокол №1от «30» августа 2022г.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1C" w:rsidRPr="002C44B2" w:rsidRDefault="00080B1C" w:rsidP="00080B1C">
            <w:pPr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C44B2">
              <w:rPr>
                <w:rFonts w:ascii="Times New Roman" w:hAnsi="Times New Roman"/>
                <w:sz w:val="26"/>
                <w:szCs w:val="26"/>
              </w:rPr>
              <w:t xml:space="preserve">Утверждено приказом директора МБОУ «Средняя общеобразовательная </w:t>
            </w:r>
            <w:r w:rsidR="001C3A62" w:rsidRPr="002C44B2">
              <w:rPr>
                <w:rFonts w:ascii="Times New Roman" w:hAnsi="Times New Roman"/>
                <w:sz w:val="26"/>
                <w:szCs w:val="26"/>
              </w:rPr>
              <w:t xml:space="preserve">Монаковская </w:t>
            </w:r>
            <w:r w:rsidRPr="002C44B2">
              <w:rPr>
                <w:rFonts w:ascii="Times New Roman" w:hAnsi="Times New Roman"/>
                <w:sz w:val="26"/>
                <w:szCs w:val="26"/>
              </w:rPr>
              <w:t>школа»</w:t>
            </w:r>
          </w:p>
          <w:p w:rsidR="00080B1C" w:rsidRPr="002C44B2" w:rsidRDefault="00080B1C" w:rsidP="00080B1C">
            <w:pPr>
              <w:jc w:val="both"/>
              <w:outlineLvl w:val="2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2C44B2">
              <w:rPr>
                <w:rFonts w:ascii="Times New Roman" w:hAnsi="Times New Roman"/>
                <w:sz w:val="26"/>
                <w:szCs w:val="26"/>
              </w:rPr>
              <w:t>№ 240 от «30» августа 2022 г.</w:t>
            </w:r>
          </w:p>
        </w:tc>
      </w:tr>
    </w:tbl>
    <w:p w:rsidR="004D2040" w:rsidRDefault="004D2040" w:rsidP="004D2040">
      <w:pPr>
        <w:pStyle w:val="Heading1"/>
        <w:ind w:left="0" w:right="-28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ПОЛИТИКА</w:t>
      </w:r>
    </w:p>
    <w:p w:rsidR="004D2040" w:rsidRDefault="004D2040" w:rsidP="00080B1C">
      <w:pPr>
        <w:ind w:right="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040">
        <w:rPr>
          <w:rFonts w:ascii="Times New Roman" w:hAnsi="Times New Roman" w:cs="Times New Roman"/>
          <w:b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b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b/>
          <w:sz w:val="26"/>
          <w:szCs w:val="26"/>
        </w:rPr>
        <w:t>данных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2040" w:rsidRPr="0096259B" w:rsidRDefault="004D2040" w:rsidP="00080B1C">
      <w:pPr>
        <w:ind w:right="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59B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4D2040" w:rsidRPr="0096259B" w:rsidRDefault="004D2040" w:rsidP="00080B1C">
      <w:pPr>
        <w:ind w:right="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59B">
        <w:rPr>
          <w:rFonts w:ascii="Times New Roman" w:hAnsi="Times New Roman" w:cs="Times New Roman"/>
          <w:b/>
          <w:sz w:val="26"/>
          <w:szCs w:val="26"/>
        </w:rPr>
        <w:t xml:space="preserve">«Средняя общеобразовательная </w:t>
      </w:r>
      <w:r w:rsidR="001C3A62">
        <w:rPr>
          <w:rFonts w:ascii="Times New Roman" w:hAnsi="Times New Roman" w:cs="Times New Roman"/>
          <w:b/>
          <w:sz w:val="26"/>
          <w:szCs w:val="26"/>
        </w:rPr>
        <w:t>Монаковская школа</w:t>
      </w:r>
      <w:r w:rsidRPr="0096259B">
        <w:rPr>
          <w:rFonts w:ascii="Times New Roman" w:hAnsi="Times New Roman" w:cs="Times New Roman"/>
          <w:b/>
          <w:sz w:val="26"/>
          <w:szCs w:val="26"/>
        </w:rPr>
        <w:t>»</w:t>
      </w:r>
    </w:p>
    <w:p w:rsidR="00104208" w:rsidRPr="004D2040" w:rsidRDefault="00104208" w:rsidP="004D2040">
      <w:pPr>
        <w:pStyle w:val="a3"/>
        <w:ind w:left="0" w:right="-28"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Общие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положения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tabs>
          <w:tab w:val="left" w:pos="1492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Настоящая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D2040">
        <w:rPr>
          <w:rFonts w:ascii="Times New Roman" w:hAnsi="Times New Roman" w:cs="Times New Roman"/>
          <w:sz w:val="26"/>
          <w:szCs w:val="26"/>
        </w:rPr>
        <w:t>олитика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защиты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(далее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sz w:val="26"/>
          <w:szCs w:val="26"/>
        </w:rPr>
        <w:t>Политика)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определяет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сбора,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правовые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основания,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условия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способы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права и обязанности оператора, субъектов персональных данных, объем и категории обрабатываемых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меры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 защиты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</w:t>
      </w:r>
      <w:r w:rsidR="001C3A62">
        <w:rPr>
          <w:rFonts w:ascii="Times New Roman" w:hAnsi="Times New Roman" w:cs="Times New Roman"/>
          <w:sz w:val="26"/>
          <w:szCs w:val="26"/>
        </w:rPr>
        <w:t xml:space="preserve">Монаковская </w:t>
      </w:r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="001C3A62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z w:val="26"/>
          <w:szCs w:val="26"/>
        </w:rPr>
        <w:t>.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tabs>
          <w:tab w:val="left" w:pos="1556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Локальные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нормативные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акты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документы,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регламентирующие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365791" w:rsidRPr="004D2040">
        <w:rPr>
          <w:rFonts w:ascii="Times New Roman" w:hAnsi="Times New Roman" w:cs="Times New Roman"/>
          <w:sz w:val="26"/>
          <w:szCs w:val="26"/>
        </w:rPr>
        <w:t>«</w:t>
      </w:r>
      <w:r w:rsidR="00365791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z w:val="26"/>
          <w:szCs w:val="26"/>
        </w:rPr>
        <w:t>,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разрабатываются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учетом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положений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Политики.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tabs>
          <w:tab w:val="left" w:pos="1460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 xml:space="preserve">Действие Политики распространяется на персональные данные, которые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365791" w:rsidRPr="004D2040">
        <w:rPr>
          <w:rFonts w:ascii="Times New Roman" w:hAnsi="Times New Roman" w:cs="Times New Roman"/>
          <w:sz w:val="26"/>
          <w:szCs w:val="26"/>
        </w:rPr>
        <w:t>«</w:t>
      </w:r>
      <w:r w:rsidR="00365791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Монаковская  школа» </w:t>
      </w:r>
      <w:r w:rsidRPr="004D2040">
        <w:rPr>
          <w:rFonts w:ascii="Times New Roman" w:hAnsi="Times New Roman" w:cs="Times New Roman"/>
          <w:sz w:val="26"/>
          <w:szCs w:val="26"/>
        </w:rPr>
        <w:t>обрабатывает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использованием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без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использования средств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автоматизации.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Политике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используются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следующие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понятия: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2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любая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информация,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относящаяся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прямо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косвенно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определенному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определяемому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физическому лицу (субъекту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данных);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217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оператор </w:t>
      </w:r>
      <w:r w:rsidRPr="004D2040">
        <w:rPr>
          <w:rFonts w:ascii="Times New Roman" w:hAnsi="Times New Roman" w:cs="Times New Roman"/>
          <w:sz w:val="26"/>
          <w:szCs w:val="26"/>
        </w:rPr>
        <w:t xml:space="preserve">персональных данных (оператор)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sz w:val="26"/>
          <w:szCs w:val="26"/>
        </w:rPr>
        <w:t>государственный орган, муниципальный орган,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юридическое или физическое лицо, самостоятельно или совместно с другими лицами организующие 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(или) осуществляющие обработку персональных данных, определяющие цели обработки 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 состав персональных данных, подлежащих обработке, действия (операции), совершаемые с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персональными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данными;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09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040">
        <w:rPr>
          <w:rFonts w:ascii="Times New Roman" w:hAnsi="Times New Roman" w:cs="Times New Roman"/>
          <w:sz w:val="26"/>
          <w:szCs w:val="26"/>
        </w:rPr>
        <w:t>обработка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sz w:val="26"/>
          <w:szCs w:val="26"/>
        </w:rPr>
        <w:t>действие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(операция)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совокупность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действий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(операций) с персональными данными с использованием и без использования средств автоматизации,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включая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сбор,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запись,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систематизацию, накопление,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хранение,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уточнение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(обновление,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изменение),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извлечение,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передачу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(распространение,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предоставление,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доступ),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обезличивание,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блокирование,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удаление,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уничтожение;</w:t>
      </w:r>
      <w:proofErr w:type="gramEnd"/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22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автоматизированная обработка персональных данных – обработка персональных данных с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помощью</w:t>
      </w:r>
      <w:r w:rsidRPr="004D2040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средств</w:t>
      </w:r>
      <w:r w:rsidRPr="004D2040">
        <w:rPr>
          <w:rFonts w:ascii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вычислительной</w:t>
      </w:r>
      <w:r w:rsidRPr="004D2040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техники;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52"/>
          <w:tab w:val="left" w:pos="1353"/>
          <w:tab w:val="left" w:pos="3178"/>
          <w:tab w:val="left" w:pos="4722"/>
          <w:tab w:val="left" w:pos="5621"/>
          <w:tab w:val="left" w:pos="5941"/>
          <w:tab w:val="left" w:pos="7060"/>
          <w:tab w:val="left" w:pos="8627"/>
          <w:tab w:val="left" w:pos="9051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распространение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-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действия,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1"/>
          <w:w w:val="105"/>
          <w:sz w:val="26"/>
          <w:szCs w:val="26"/>
        </w:rPr>
        <w:t>направленные</w:t>
      </w:r>
      <w:r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на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>раскрытие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неопределенному</w:t>
      </w:r>
      <w:r w:rsidRPr="004D2040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кругу</w:t>
      </w:r>
      <w:r w:rsidRPr="004D2040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лиц;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60"/>
          <w:tab w:val="left" w:pos="1361"/>
          <w:tab w:val="left" w:pos="3110"/>
          <w:tab w:val="left" w:pos="4661"/>
          <w:tab w:val="left" w:pos="5569"/>
          <w:tab w:val="left" w:pos="5901"/>
          <w:tab w:val="left" w:pos="7033"/>
          <w:tab w:val="left" w:pos="8615"/>
          <w:tab w:val="left" w:pos="905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w w:val="105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-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действия,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направленные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на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>раскрытие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определенному</w:t>
      </w:r>
      <w:r w:rsidRPr="004D2040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лицу</w:t>
      </w:r>
      <w:r w:rsidRPr="004D2040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определенному</w:t>
      </w:r>
      <w:r w:rsidRPr="004D2040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кругу</w:t>
      </w:r>
      <w:r w:rsidRPr="004D2040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лиц;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253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lastRenderedPageBreak/>
        <w:t>блокирование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–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временное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прекращение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исключением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случаев,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если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обработка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необходима для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уточнения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данных);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33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w w:val="105"/>
          <w:sz w:val="26"/>
          <w:szCs w:val="26"/>
        </w:rPr>
        <w:t>уничтожение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действия,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результате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которых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становится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невозможным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восстановить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содержание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информационной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системе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(или)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результате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которых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уничтожаются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материальные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носители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09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w w:val="105"/>
          <w:sz w:val="26"/>
          <w:szCs w:val="26"/>
        </w:rPr>
        <w:t>обезличивание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действия,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результате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которых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становится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невозможным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без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использования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дополнительной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информации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определить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принадлежность</w:t>
      </w:r>
      <w:r w:rsidRPr="004D2040">
        <w:rPr>
          <w:rFonts w:ascii="Times New Roman" w:hAnsi="Times New Roman" w:cs="Times New Roman"/>
          <w:spacing w:val="-53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конкретному</w:t>
      </w:r>
      <w:r w:rsidRPr="004D2040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субъекту</w:t>
      </w:r>
      <w:r w:rsidRPr="004D2040">
        <w:rPr>
          <w:rFonts w:ascii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26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информационная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система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–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совокупность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содержащихся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базах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обеспечивающих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информационных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технологий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53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технических</w:t>
      </w:r>
      <w:r w:rsidRPr="004D2040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средств;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28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трансграничная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 xml:space="preserve">передача персональных данных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передача персональных данных на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территорию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иностранного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государства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органу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власти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иностранного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государства,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иностранному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физическому</w:t>
      </w:r>
      <w:r w:rsidRPr="004D2040">
        <w:rPr>
          <w:rFonts w:ascii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лицу</w:t>
      </w:r>
      <w:r w:rsidRPr="004D2040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иностранному</w:t>
      </w:r>
      <w:r w:rsidRPr="004D2040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юридическому</w:t>
      </w:r>
      <w:r w:rsidRPr="004D2040">
        <w:rPr>
          <w:rFonts w:ascii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лицу.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365791" w:rsidRPr="004D2040">
        <w:rPr>
          <w:rFonts w:ascii="Times New Roman" w:hAnsi="Times New Roman" w:cs="Times New Roman"/>
          <w:sz w:val="26"/>
          <w:szCs w:val="26"/>
        </w:rPr>
        <w:t>«</w:t>
      </w:r>
      <w:r w:rsidR="00365791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Монаковская  школа» </w:t>
      </w:r>
      <w:r w:rsidRPr="004D2040">
        <w:rPr>
          <w:rFonts w:ascii="Times New Roman" w:hAnsi="Times New Roman" w:cs="Times New Roman"/>
          <w:sz w:val="26"/>
          <w:szCs w:val="26"/>
        </w:rPr>
        <w:t>–</w:t>
      </w:r>
      <w:r w:rsidRPr="004D204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оператор</w:t>
      </w:r>
      <w:r w:rsidRPr="004D204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–</w:t>
      </w:r>
      <w:r w:rsidRPr="004D204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обязано:</w:t>
      </w:r>
    </w:p>
    <w:p w:rsid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Соблюдать конфиденциальность персональных данных, а именно не распространять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 данные и не передавать их третьим лицам без согласия субъекта персональных 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законного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если иное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tabs>
          <w:tab w:val="left" w:pos="1640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Обеспечить</w:t>
      </w:r>
      <w:r w:rsidRPr="004D204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субъектам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законным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представителям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возможность</w:t>
      </w:r>
      <w:r w:rsidRPr="004D2040">
        <w:rPr>
          <w:rFonts w:ascii="Times New Roman" w:hAnsi="Times New Roman" w:cs="Times New Roman"/>
          <w:spacing w:val="-5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ознакомления с документами и материалами, содержащими их персональные данные, если иное 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tabs>
          <w:tab w:val="left" w:pos="1596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Разъяснять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субъектам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законным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представителям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юридические</w:t>
      </w:r>
      <w:r w:rsidRPr="004D2040">
        <w:rPr>
          <w:rFonts w:ascii="Times New Roman" w:hAnsi="Times New Roman" w:cs="Times New Roman"/>
          <w:spacing w:val="-5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последствия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отказа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предоставить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tabs>
          <w:tab w:val="left" w:pos="1668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Блокировать</w:t>
      </w:r>
      <w:r w:rsidRPr="004D2040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удалять</w:t>
      </w:r>
      <w:r w:rsidRPr="004D2040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неправомерно</w:t>
      </w:r>
      <w:r w:rsidRPr="004D2040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обрабатываемые,</w:t>
      </w:r>
      <w:r w:rsidRPr="004D2040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неточные</w:t>
      </w:r>
      <w:r w:rsidRPr="004D2040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либо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обеспечить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блокирование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удаление.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Прекратить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>обеспечить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прекращение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уничтожение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при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достижении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040">
        <w:rPr>
          <w:rFonts w:ascii="Times New Roman" w:hAnsi="Times New Roman" w:cs="Times New Roman"/>
          <w:sz w:val="26"/>
          <w:szCs w:val="26"/>
        </w:rPr>
        <w:t>Прекратить обработку персональных данных или обеспечить прекращение 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 данных 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случае отзыва субъектом персональных данных согласия на обработку его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если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иное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договором,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стороной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которого,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4D2040">
        <w:rPr>
          <w:rFonts w:ascii="Times New Roman" w:hAnsi="Times New Roman" w:cs="Times New Roman"/>
          <w:sz w:val="26"/>
          <w:szCs w:val="26"/>
        </w:rPr>
        <w:t>выгодоприобретателем</w:t>
      </w:r>
      <w:proofErr w:type="spellEnd"/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поручителем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которому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является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иным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соглашением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между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365791" w:rsidRPr="004D2040">
        <w:rPr>
          <w:rFonts w:ascii="Times New Roman" w:hAnsi="Times New Roman" w:cs="Times New Roman"/>
          <w:sz w:val="26"/>
          <w:szCs w:val="26"/>
        </w:rPr>
        <w:t>«</w:t>
      </w:r>
      <w:r w:rsidR="00365791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Монаковская  школа» </w:t>
      </w:r>
      <w:r w:rsidRPr="004D2040">
        <w:rPr>
          <w:rFonts w:ascii="Times New Roman" w:hAnsi="Times New Roman" w:cs="Times New Roman"/>
          <w:sz w:val="26"/>
          <w:szCs w:val="26"/>
        </w:rPr>
        <w:t>и субъектом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  <w:proofErr w:type="gramEnd"/>
    </w:p>
    <w:p w:rsidR="00104208" w:rsidRPr="004D2040" w:rsidRDefault="004D2040" w:rsidP="004D2040">
      <w:pPr>
        <w:pStyle w:val="a5"/>
        <w:numPr>
          <w:ilvl w:val="1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41D9" w:rsidRPr="004D2040">
        <w:rPr>
          <w:rFonts w:ascii="Times New Roman" w:hAnsi="Times New Roman" w:cs="Times New Roman"/>
          <w:sz w:val="26"/>
          <w:szCs w:val="26"/>
        </w:rPr>
        <w:t>«</w:t>
      </w:r>
      <w:r w:rsidR="009941D9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z w:val="26"/>
          <w:szCs w:val="26"/>
        </w:rPr>
        <w:t>: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Использовать персональные данные субъектов персональных данных без их согласия 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случаях,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Предоставлять персональные данные субъектов персональных данных третьим лицам 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случаях,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lastRenderedPageBreak/>
        <w:t>Работники, совершеннолетние учащиеся, родители несовершеннолетних учащихся, иные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обязаны: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случаях,</w:t>
      </w:r>
      <w:r w:rsidRPr="004D2040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законодательством,</w:t>
      </w:r>
      <w:r w:rsidRPr="004D2040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предоставлять</w:t>
      </w:r>
      <w:r w:rsidRPr="004D2040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41D9" w:rsidRPr="004D2040">
        <w:rPr>
          <w:rFonts w:ascii="Times New Roman" w:hAnsi="Times New Roman" w:cs="Times New Roman"/>
          <w:sz w:val="26"/>
          <w:szCs w:val="26"/>
        </w:rPr>
        <w:t>«</w:t>
      </w:r>
      <w:r w:rsidR="009941D9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Монаковская  школа» </w:t>
      </w:r>
      <w:r w:rsidRPr="004D2040">
        <w:rPr>
          <w:rFonts w:ascii="Times New Roman" w:hAnsi="Times New Roman" w:cs="Times New Roman"/>
          <w:sz w:val="26"/>
          <w:szCs w:val="26"/>
        </w:rPr>
        <w:t>достоверные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изменении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обнаружении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ошибок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неточностей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незамедлительно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сообщать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этом</w:t>
      </w:r>
      <w:r w:rsidRPr="004D204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41D9" w:rsidRPr="004D2040">
        <w:rPr>
          <w:rFonts w:ascii="Times New Roman" w:hAnsi="Times New Roman" w:cs="Times New Roman"/>
          <w:sz w:val="26"/>
          <w:szCs w:val="26"/>
        </w:rPr>
        <w:t>«</w:t>
      </w:r>
      <w:r w:rsidR="009941D9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z w:val="26"/>
          <w:szCs w:val="26"/>
        </w:rPr>
        <w:t>.</w:t>
      </w:r>
    </w:p>
    <w:p w:rsidR="00104208" w:rsidRPr="004D2040" w:rsidRDefault="004D2040" w:rsidP="001377B5">
      <w:pPr>
        <w:pStyle w:val="a5"/>
        <w:numPr>
          <w:ilvl w:val="1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Субъекты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вправе:</w:t>
      </w:r>
    </w:p>
    <w:p w:rsidR="00104208" w:rsidRPr="004D2040" w:rsidRDefault="004D2040" w:rsidP="001377B5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Получать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информацию,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касающуюся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своих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кроме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случаев,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когда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такой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доступ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ограничен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федеральными законами.</w:t>
      </w:r>
    </w:p>
    <w:p w:rsidR="00104208" w:rsidRPr="004D2040" w:rsidRDefault="004D2040" w:rsidP="001377B5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 xml:space="preserve">Требовать от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41D9" w:rsidRPr="004D2040">
        <w:rPr>
          <w:rFonts w:ascii="Times New Roman" w:hAnsi="Times New Roman" w:cs="Times New Roman"/>
          <w:sz w:val="26"/>
          <w:szCs w:val="26"/>
        </w:rPr>
        <w:t>«</w:t>
      </w:r>
      <w:r w:rsidR="009941D9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Монаковская  школа» </w:t>
      </w:r>
      <w:r w:rsidRPr="004D2040">
        <w:rPr>
          <w:rFonts w:ascii="Times New Roman" w:hAnsi="Times New Roman" w:cs="Times New Roman"/>
          <w:sz w:val="26"/>
          <w:szCs w:val="26"/>
        </w:rPr>
        <w:t>уточнить персональные данные, блокировать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уничтожить,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если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неполными,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устаревшими,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неточными,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незаконно полученными или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необходимыми для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заявленной цели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обработки.</w:t>
      </w:r>
    </w:p>
    <w:p w:rsidR="00104208" w:rsidRPr="004D2040" w:rsidRDefault="004D2040" w:rsidP="001377B5">
      <w:pPr>
        <w:pStyle w:val="a5"/>
        <w:numPr>
          <w:ilvl w:val="2"/>
          <w:numId w:val="4"/>
        </w:numPr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Дополнить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оценочного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характера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заявлением,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выражающим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собственную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точку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зрения.</w:t>
      </w:r>
    </w:p>
    <w:p w:rsidR="00104208" w:rsidRPr="004D2040" w:rsidRDefault="004D2040" w:rsidP="001377B5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 xml:space="preserve">Обжаловать действия или бездействие </w:t>
      </w:r>
      <w:r w:rsidR="009941D9">
        <w:rPr>
          <w:rFonts w:ascii="Times New Roman" w:hAnsi="Times New Roman" w:cs="Times New Roman"/>
          <w:sz w:val="26"/>
          <w:szCs w:val="26"/>
        </w:rPr>
        <w:t>МБОУ</w:t>
      </w:r>
      <w:r w:rsidRPr="004D2040">
        <w:rPr>
          <w:rFonts w:ascii="Times New Roman" w:hAnsi="Times New Roman" w:cs="Times New Roman"/>
          <w:sz w:val="26"/>
          <w:szCs w:val="26"/>
        </w:rPr>
        <w:t xml:space="preserve"> </w:t>
      </w:r>
      <w:r w:rsidR="009941D9" w:rsidRPr="004D2040">
        <w:rPr>
          <w:rFonts w:ascii="Times New Roman" w:hAnsi="Times New Roman" w:cs="Times New Roman"/>
          <w:sz w:val="26"/>
          <w:szCs w:val="26"/>
        </w:rPr>
        <w:t>«</w:t>
      </w:r>
      <w:r w:rsidR="009941D9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Монаковская  школа» </w:t>
      </w:r>
      <w:r w:rsidRPr="004D2040">
        <w:rPr>
          <w:rFonts w:ascii="Times New Roman" w:hAnsi="Times New Roman" w:cs="Times New Roman"/>
          <w:sz w:val="26"/>
          <w:szCs w:val="26"/>
        </w:rPr>
        <w:t>в уполномоченном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органе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защите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прав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субъектов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судебном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порядке.</w:t>
      </w:r>
    </w:p>
    <w:p w:rsidR="00104208" w:rsidRPr="004D2040" w:rsidRDefault="00104208" w:rsidP="004D2040">
      <w:pPr>
        <w:pStyle w:val="a3"/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Цели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сбора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</w:p>
    <w:p w:rsidR="00104208" w:rsidRPr="004D2040" w:rsidRDefault="004D2040" w:rsidP="001377B5">
      <w:pPr>
        <w:pStyle w:val="a5"/>
        <w:numPr>
          <w:ilvl w:val="1"/>
          <w:numId w:val="2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Целями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сбора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41D9" w:rsidRPr="004D2040">
        <w:rPr>
          <w:rFonts w:ascii="Times New Roman" w:hAnsi="Times New Roman" w:cs="Times New Roman"/>
          <w:sz w:val="26"/>
          <w:szCs w:val="26"/>
        </w:rPr>
        <w:t>«</w:t>
      </w:r>
      <w:r w:rsidR="009941D9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являются:</w:t>
      </w:r>
    </w:p>
    <w:p w:rsidR="00104208" w:rsidRPr="001377B5" w:rsidRDefault="004D2040" w:rsidP="001377B5">
      <w:pPr>
        <w:pStyle w:val="a5"/>
        <w:numPr>
          <w:ilvl w:val="2"/>
          <w:numId w:val="2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77B5">
        <w:rPr>
          <w:rFonts w:ascii="Times New Roman" w:hAnsi="Times New Roman" w:cs="Times New Roman"/>
          <w:sz w:val="26"/>
          <w:szCs w:val="26"/>
        </w:rPr>
        <w:t>Организация</w:t>
      </w:r>
      <w:r w:rsidR="001377B5" w:rsidRP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образовательной</w:t>
      </w:r>
      <w:r w:rsidR="001377B5" w:rsidRP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деятельности</w:t>
      </w:r>
      <w:r w:rsidR="001377B5" w:rsidRP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по</w:t>
      </w:r>
      <w:r w:rsidR="001377B5" w:rsidRP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образовательным</w:t>
      </w:r>
      <w:r w:rsidR="001377B5" w:rsidRP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программам</w:t>
      </w:r>
      <w:r w:rsidRPr="001377B5">
        <w:rPr>
          <w:rFonts w:ascii="Times New Roman" w:hAnsi="Times New Roman" w:cs="Times New Roman"/>
          <w:spacing w:val="-48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основного</w:t>
      </w:r>
      <w:r w:rsidRPr="001377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общего</w:t>
      </w:r>
      <w:r w:rsidRPr="001377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и</w:t>
      </w:r>
      <w:r w:rsidRPr="001377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среднего</w:t>
      </w:r>
      <w:r w:rsidRPr="001377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общего</w:t>
      </w:r>
      <w:r w:rsidRPr="001377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образования</w:t>
      </w:r>
      <w:r w:rsidRPr="001377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в</w:t>
      </w:r>
      <w:r w:rsidRPr="001377B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соответствии</w:t>
      </w:r>
      <w:r w:rsidRPr="001377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с</w:t>
      </w:r>
      <w:r w:rsidRPr="001377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1377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и</w:t>
      </w:r>
      <w:r w:rsidRPr="001377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уставом</w:t>
      </w:r>
      <w:r w:rsidRPr="001377B5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1377B5" w:rsidRPr="001377B5">
        <w:rPr>
          <w:rFonts w:ascii="Times New Roman" w:hAnsi="Times New Roman" w:cs="Times New Roman"/>
          <w:sz w:val="26"/>
          <w:szCs w:val="26"/>
        </w:rPr>
        <w:t>МБОУ</w:t>
      </w:r>
      <w:r w:rsidR="001377B5" w:rsidRPr="001377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41D9" w:rsidRPr="004D2040">
        <w:rPr>
          <w:rFonts w:ascii="Times New Roman" w:hAnsi="Times New Roman" w:cs="Times New Roman"/>
          <w:sz w:val="26"/>
          <w:szCs w:val="26"/>
        </w:rPr>
        <w:t>«</w:t>
      </w:r>
      <w:r w:rsidR="009941D9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1377B5">
        <w:rPr>
          <w:rFonts w:ascii="Times New Roman" w:hAnsi="Times New Roman" w:cs="Times New Roman"/>
          <w:sz w:val="26"/>
          <w:szCs w:val="26"/>
        </w:rPr>
        <w:t>.</w:t>
      </w:r>
    </w:p>
    <w:p w:rsidR="00104208" w:rsidRPr="004D2040" w:rsidRDefault="004D2040" w:rsidP="001377B5">
      <w:pPr>
        <w:pStyle w:val="a5"/>
        <w:numPr>
          <w:ilvl w:val="2"/>
          <w:numId w:val="2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Регулирование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трудовых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отношений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работниками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17919" w:rsidRPr="004D2040">
        <w:rPr>
          <w:rFonts w:ascii="Times New Roman" w:hAnsi="Times New Roman" w:cs="Times New Roman"/>
          <w:sz w:val="26"/>
          <w:szCs w:val="26"/>
        </w:rPr>
        <w:t>«</w:t>
      </w:r>
      <w:r w:rsidR="00217919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z w:val="26"/>
          <w:szCs w:val="26"/>
        </w:rPr>
        <w:t>.</w:t>
      </w:r>
    </w:p>
    <w:p w:rsidR="00104208" w:rsidRPr="004D2040" w:rsidRDefault="004D2040" w:rsidP="001377B5">
      <w:pPr>
        <w:pStyle w:val="a5"/>
        <w:numPr>
          <w:ilvl w:val="2"/>
          <w:numId w:val="2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Реализация</w:t>
      </w:r>
      <w:r w:rsidRPr="004D2040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гражданско-правовых</w:t>
      </w:r>
      <w:r w:rsidRPr="004D2040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договоров,</w:t>
      </w:r>
      <w:r w:rsidRPr="004D2040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стороной,</w:t>
      </w:r>
      <w:r w:rsidRPr="004D2040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 w:rsidR="001377B5">
        <w:rPr>
          <w:rFonts w:ascii="Times New Roman" w:hAnsi="Times New Roman" w:cs="Times New Roman"/>
          <w:spacing w:val="24"/>
          <w:sz w:val="26"/>
          <w:szCs w:val="26"/>
        </w:rPr>
        <w:t>в</w:t>
      </w:r>
      <w:r w:rsidRPr="004D2040">
        <w:rPr>
          <w:rFonts w:ascii="Times New Roman" w:hAnsi="Times New Roman" w:cs="Times New Roman"/>
          <w:sz w:val="26"/>
          <w:szCs w:val="26"/>
        </w:rPr>
        <w:t>ыгодоприобретателем</w:t>
      </w:r>
      <w:proofErr w:type="spellEnd"/>
      <w:r w:rsidRPr="004D2040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получателем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которых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является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4D2040" w:rsidP="001377B5">
      <w:pPr>
        <w:pStyle w:val="a5"/>
        <w:numPr>
          <w:ilvl w:val="2"/>
          <w:numId w:val="2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Обеспечение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безопасности.</w:t>
      </w:r>
    </w:p>
    <w:p w:rsidR="00104208" w:rsidRPr="004D2040" w:rsidRDefault="00104208" w:rsidP="001377B5">
      <w:pPr>
        <w:pStyle w:val="a3"/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Правовые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основания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 xml:space="preserve">Правовыми основаниями обработки персональных данных в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 устав и нормативные правовые акты, для исполнения которых и в соответствии с которыми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осуществляет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том числе: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Трудовой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кодекс,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иные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нормативные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правовые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акты,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содержащие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нормы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трудового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права;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sz w:val="26"/>
          <w:szCs w:val="26"/>
        </w:rPr>
        <w:t>Бюджетный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кодекс;</w:t>
      </w:r>
    </w:p>
    <w:p w:rsidR="00104208" w:rsidRPr="001377B5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77B5">
        <w:rPr>
          <w:rFonts w:ascii="Times New Roman" w:hAnsi="Times New Roman" w:cs="Times New Roman"/>
          <w:sz w:val="26"/>
          <w:szCs w:val="26"/>
        </w:rPr>
        <w:t>Налоговый</w:t>
      </w:r>
      <w:r w:rsidRPr="001377B5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кодекс;</w:t>
      </w:r>
    </w:p>
    <w:p w:rsidR="00104208" w:rsidRPr="001377B5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77B5">
        <w:rPr>
          <w:rFonts w:ascii="Times New Roman" w:hAnsi="Times New Roman" w:cs="Times New Roman"/>
          <w:sz w:val="26"/>
          <w:szCs w:val="26"/>
        </w:rPr>
        <w:t>Гражданский</w:t>
      </w:r>
      <w:r w:rsidRPr="001377B5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кодекс;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77B5">
        <w:rPr>
          <w:rFonts w:ascii="Times New Roman" w:hAnsi="Times New Roman" w:cs="Times New Roman"/>
          <w:sz w:val="26"/>
          <w:szCs w:val="26"/>
        </w:rPr>
        <w:t>Семейный</w:t>
      </w:r>
      <w:r w:rsidRPr="004D204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кодекс;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tabs>
          <w:tab w:val="left" w:pos="1201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Закон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29.12.2012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№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273-ФЗ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«Об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образовании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Российской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lastRenderedPageBreak/>
        <w:t>Федерации».</w:t>
      </w:r>
    </w:p>
    <w:p w:rsidR="00104208" w:rsidRDefault="004D2040" w:rsidP="001377B5">
      <w:pPr>
        <w:pStyle w:val="a5"/>
        <w:numPr>
          <w:ilvl w:val="1"/>
          <w:numId w:val="5"/>
        </w:numPr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 xml:space="preserve">Правовыми основаниями обработки персональных данных в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также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договоры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физическими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лицами,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заявления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(согласия,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доверенности)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родителей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(законных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представителей)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080B1C" w:rsidRPr="004D2040" w:rsidRDefault="00080B1C" w:rsidP="00080B1C">
      <w:pPr>
        <w:pStyle w:val="a5"/>
        <w:ind w:left="821" w:right="-28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Объем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категории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обрабатываемых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категории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субъектов</w:t>
      </w:r>
      <w:r w:rsidRPr="004D2040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</w:p>
    <w:p w:rsidR="00104208" w:rsidRPr="004D2040" w:rsidRDefault="001377B5" w:rsidP="00080B1C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="00080B1C"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обрабатывает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данные: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работников,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том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числе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бывших;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кандидатов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замещение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вакантных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должностей;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родственников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работников,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том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числе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бывших;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учащихся;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родителей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(законных</w:t>
      </w:r>
      <w:r w:rsidRPr="004D204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представителей)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sz w:val="26"/>
          <w:szCs w:val="26"/>
        </w:rPr>
        <w:t>физических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>лиц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>гражданско-правовым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договорам;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физических</w:t>
      </w:r>
      <w:r w:rsidRPr="004D204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лиц,</w:t>
      </w:r>
      <w:r w:rsidRPr="004D204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указанных</w:t>
      </w:r>
      <w:r w:rsidRPr="004D204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заявлениях</w:t>
      </w:r>
      <w:r w:rsidRPr="004D2040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(согласиях,</w:t>
      </w:r>
      <w:r w:rsidRPr="004D204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доверенностях)</w:t>
      </w:r>
      <w:r w:rsidRPr="004D204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</w:t>
      </w:r>
      <w:r w:rsidRPr="004D204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родителей</w:t>
      </w:r>
      <w:r w:rsidRPr="004D2040">
        <w:rPr>
          <w:rFonts w:ascii="Times New Roman" w:hAnsi="Times New Roman" w:cs="Times New Roman"/>
          <w:spacing w:val="-5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(законных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представителей)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физических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лиц</w:t>
      </w:r>
      <w:r w:rsidRPr="004D2040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–</w:t>
      </w:r>
      <w:r w:rsidRPr="004D204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посетителей</w:t>
      </w:r>
      <w:r w:rsidRPr="004D204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z w:val="26"/>
          <w:szCs w:val="26"/>
        </w:rPr>
        <w:t>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Специальные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категории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="001377B5">
        <w:rPr>
          <w:rFonts w:ascii="Times New Roman" w:hAnsi="Times New Roman" w:cs="Times New Roman"/>
          <w:sz w:val="26"/>
          <w:szCs w:val="26"/>
        </w:rPr>
        <w:t xml:space="preserve"> 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только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основании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 согласно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требованиям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федеральных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законов.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Биометрические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обрабатывает.</w:t>
      </w:r>
    </w:p>
    <w:p w:rsidR="00104208" w:rsidRPr="004D2040" w:rsidRDefault="001377B5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обрабатывает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pacing w:val="-1"/>
          <w:sz w:val="26"/>
          <w:szCs w:val="26"/>
        </w:rPr>
        <w:t>объеме,</w:t>
      </w:r>
      <w:r w:rsidR="004D2040"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="00742081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необходимом: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tabs>
          <w:tab w:val="left" w:pos="1377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для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осуществления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деятельности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реализации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основных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дополнительных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программ,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обеспечения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безопасности,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укрепления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здоровья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создания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благоприятных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условий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для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разностороннего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развития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личности,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числе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обеспечения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отдыха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оздоровления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tabs>
          <w:tab w:val="left" w:pos="1201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выполнения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функций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полномочий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работодателя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трудовых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отношениях;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tabs>
          <w:tab w:val="left" w:pos="1349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выполнения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функций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полномочий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экономического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осуществлении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бухгалтерского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налогового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учета;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tabs>
          <w:tab w:val="left" w:pos="1229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 xml:space="preserve">исполнения сделок и договоров гражданско-правового характера, в которых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является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стороной,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получателем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4208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42081">
        <w:rPr>
          <w:rFonts w:ascii="Times New Roman" w:hAnsi="Times New Roman" w:cs="Times New Roman"/>
          <w:sz w:val="26"/>
          <w:szCs w:val="26"/>
        </w:rPr>
        <w:t>выгодопри</w:t>
      </w:r>
      <w:r w:rsidRPr="004D2040">
        <w:rPr>
          <w:rFonts w:ascii="Times New Roman" w:hAnsi="Times New Roman" w:cs="Times New Roman"/>
          <w:sz w:val="26"/>
          <w:szCs w:val="26"/>
        </w:rPr>
        <w:t>обретателем</w:t>
      </w:r>
      <w:proofErr w:type="spellEnd"/>
      <w:r w:rsidRPr="004D2040">
        <w:rPr>
          <w:rFonts w:ascii="Times New Roman" w:hAnsi="Times New Roman" w:cs="Times New Roman"/>
          <w:sz w:val="26"/>
          <w:szCs w:val="26"/>
        </w:rPr>
        <w:t>).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Содержание</w:t>
      </w:r>
      <w:r w:rsidRPr="004D2040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объем</w:t>
      </w:r>
      <w:r w:rsidRPr="004D2040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обрабатываемых</w:t>
      </w:r>
      <w:r w:rsidRPr="004D2040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соответствуют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заявленным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целям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обработки.</w:t>
      </w:r>
    </w:p>
    <w:p w:rsidR="00104208" w:rsidRPr="004D2040" w:rsidRDefault="00104208" w:rsidP="001377B5">
      <w:pPr>
        <w:pStyle w:val="a3"/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Порядок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условия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</w:p>
    <w:p w:rsidR="00104208" w:rsidRPr="004D2040" w:rsidRDefault="001377B5" w:rsidP="004D2040">
      <w:pPr>
        <w:pStyle w:val="a5"/>
        <w:numPr>
          <w:ilvl w:val="1"/>
          <w:numId w:val="5"/>
        </w:numPr>
        <w:tabs>
          <w:tab w:val="left" w:pos="146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осуществляет сбор, запись, систематизацию, накопление,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хранение, уточнение (обновление, изменение), извлечение, использование, передачу (распространение,</w:t>
      </w:r>
      <w:r w:rsidR="004D2040"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lastRenderedPageBreak/>
        <w:t>предоставление,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доступ),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обезличивание,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блокирование,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удаление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и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уничтожение</w:t>
      </w:r>
      <w:r w:rsidR="004D2040" w:rsidRPr="004D2040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="004D2040"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данных.</w:t>
      </w:r>
      <w:proofErr w:type="gramEnd"/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Получение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данных:</w:t>
      </w:r>
    </w:p>
    <w:p w:rsidR="00104208" w:rsidRPr="004D2040" w:rsidRDefault="004D2040" w:rsidP="001377B5">
      <w:pPr>
        <w:pStyle w:val="a5"/>
        <w:numPr>
          <w:ilvl w:val="2"/>
          <w:numId w:val="5"/>
        </w:numPr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Все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получает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 xml:space="preserve">персональных данных, а в случаях, когда субъект персональных данных несовершеннолетний,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sz w:val="26"/>
          <w:szCs w:val="26"/>
        </w:rPr>
        <w:t>от его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родителей (законных представителей) либо, если субъект персональных данных достиг возраста 14 лет,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согласия.</w:t>
      </w:r>
    </w:p>
    <w:p w:rsidR="00104208" w:rsidRPr="004D2040" w:rsidRDefault="004D2040" w:rsidP="001377B5">
      <w:pPr>
        <w:pStyle w:val="a3"/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 случае</w:t>
      </w:r>
      <w:r w:rsidR="00995B74">
        <w:rPr>
          <w:rFonts w:ascii="Times New Roman" w:hAnsi="Times New Roman" w:cs="Times New Roman"/>
          <w:sz w:val="26"/>
          <w:szCs w:val="26"/>
        </w:rPr>
        <w:t>,</w:t>
      </w:r>
      <w:r w:rsidRPr="004D2040">
        <w:rPr>
          <w:rFonts w:ascii="Times New Roman" w:hAnsi="Times New Roman" w:cs="Times New Roman"/>
          <w:sz w:val="26"/>
          <w:szCs w:val="26"/>
        </w:rPr>
        <w:t xml:space="preserve"> когда субъект персональных данных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sz w:val="26"/>
          <w:szCs w:val="26"/>
        </w:rPr>
        <w:t>физическое лицо, указанное в заявлениях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(согласиях,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доверенностях)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родителей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(законных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представителей)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 xml:space="preserve">учащихся,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z w:val="26"/>
          <w:szCs w:val="26"/>
        </w:rPr>
        <w:t xml:space="preserve"> вправе получить персональные данные такого физического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лица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родителей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(законных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представителей).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tabs>
          <w:tab w:val="left" w:pos="1424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Обработка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данных:</w:t>
      </w:r>
    </w:p>
    <w:p w:rsidR="00104208" w:rsidRPr="00995B74" w:rsidRDefault="00995B74" w:rsidP="001377B5">
      <w:pPr>
        <w:pStyle w:val="a5"/>
        <w:numPr>
          <w:ilvl w:val="2"/>
          <w:numId w:val="5"/>
        </w:numPr>
        <w:tabs>
          <w:tab w:val="left" w:pos="1693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Монаковская  школа» </w:t>
      </w:r>
      <w:r w:rsidR="004D2040" w:rsidRPr="00995B74">
        <w:rPr>
          <w:rFonts w:ascii="Times New Roman" w:hAnsi="Times New Roman" w:cs="Times New Roman"/>
          <w:sz w:val="26"/>
          <w:szCs w:val="26"/>
        </w:rPr>
        <w:t>обрабатывает</w:t>
      </w:r>
      <w:r w:rsidR="004D2040" w:rsidRPr="00995B74">
        <w:rPr>
          <w:rFonts w:ascii="Times New Roman" w:hAnsi="Times New Roman" w:cs="Times New Roman"/>
          <w:spacing w:val="10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995B74">
        <w:rPr>
          <w:rFonts w:ascii="Times New Roman" w:hAnsi="Times New Roman" w:cs="Times New Roman"/>
          <w:spacing w:val="101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данные</w:t>
      </w:r>
      <w:r w:rsidR="004D2040" w:rsidRPr="00995B74">
        <w:rPr>
          <w:rFonts w:ascii="Times New Roman" w:hAnsi="Times New Roman" w:cs="Times New Roman"/>
          <w:spacing w:val="100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в</w:t>
      </w:r>
      <w:r w:rsidR="004D2040" w:rsidRPr="00995B74">
        <w:rPr>
          <w:rFonts w:ascii="Times New Roman" w:hAnsi="Times New Roman" w:cs="Times New Roman"/>
          <w:spacing w:val="101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pacing w:val="-1"/>
          <w:sz w:val="26"/>
          <w:szCs w:val="26"/>
        </w:rPr>
        <w:t>случаях:</w:t>
      </w:r>
    </w:p>
    <w:p w:rsidR="00104208" w:rsidRPr="004D2040" w:rsidRDefault="004D2040" w:rsidP="001377B5">
      <w:pPr>
        <w:pStyle w:val="a5"/>
        <w:numPr>
          <w:ilvl w:val="0"/>
          <w:numId w:val="1"/>
        </w:numPr>
        <w:tabs>
          <w:tab w:val="left" w:pos="257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субъект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дал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своих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995B74" w:rsidRDefault="004D2040" w:rsidP="00995B74">
      <w:pPr>
        <w:pStyle w:val="a5"/>
        <w:numPr>
          <w:ilvl w:val="0"/>
          <w:numId w:val="1"/>
        </w:numPr>
        <w:tabs>
          <w:tab w:val="left" w:pos="269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B74">
        <w:rPr>
          <w:rFonts w:ascii="Times New Roman" w:hAnsi="Times New Roman" w:cs="Times New Roman"/>
          <w:sz w:val="26"/>
          <w:szCs w:val="26"/>
        </w:rPr>
        <w:t>обработка</w:t>
      </w:r>
      <w:r w:rsidRPr="00995B7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персональных</w:t>
      </w:r>
      <w:r w:rsidRPr="00995B7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данных</w:t>
      </w:r>
      <w:r w:rsidRPr="00995B7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необходима</w:t>
      </w:r>
      <w:r w:rsidRPr="00995B7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для</w:t>
      </w:r>
      <w:r w:rsidRPr="00995B7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выполнения</w:t>
      </w:r>
      <w:r w:rsidRPr="00995B74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6474A" w:rsidRPr="004D2040">
        <w:rPr>
          <w:rFonts w:ascii="Times New Roman" w:hAnsi="Times New Roman" w:cs="Times New Roman"/>
          <w:sz w:val="26"/>
          <w:szCs w:val="26"/>
        </w:rPr>
        <w:t>«</w:t>
      </w:r>
      <w:r w:rsidR="00B6474A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="00BE3C73">
        <w:rPr>
          <w:rFonts w:ascii="Times New Roman" w:hAnsi="Times New Roman" w:cs="Times New Roman"/>
          <w:sz w:val="26"/>
          <w:szCs w:val="26"/>
        </w:rPr>
        <w:t>,</w:t>
      </w:r>
      <w:r w:rsidR="00995B74">
        <w:rPr>
          <w:rFonts w:ascii="Times New Roman" w:hAnsi="Times New Roman" w:cs="Times New Roman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возложенных</w:t>
      </w:r>
      <w:r w:rsidRPr="00995B7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на</w:t>
      </w:r>
      <w:r w:rsidRPr="00995B7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него</w:t>
      </w:r>
      <w:r w:rsidRPr="00995B7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995B7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функций,</w:t>
      </w:r>
      <w:r w:rsidRPr="00995B7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полномочий</w:t>
      </w:r>
      <w:r w:rsidRPr="00995B7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и</w:t>
      </w:r>
      <w:r w:rsidRPr="00995B7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tabs>
          <w:tab w:val="left" w:pos="1201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общедоступными.</w:t>
      </w:r>
    </w:p>
    <w:p w:rsidR="00104208" w:rsidRPr="004D2040" w:rsidRDefault="00995B74" w:rsidP="00995B74">
      <w:pPr>
        <w:pStyle w:val="a5"/>
        <w:numPr>
          <w:ilvl w:val="2"/>
          <w:numId w:val="5"/>
        </w:numPr>
        <w:tabs>
          <w:tab w:val="left" w:pos="1593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E3C73" w:rsidRPr="004D2040">
        <w:rPr>
          <w:rFonts w:ascii="Times New Roman" w:hAnsi="Times New Roman" w:cs="Times New Roman"/>
          <w:sz w:val="26"/>
          <w:szCs w:val="26"/>
        </w:rPr>
        <w:t>«</w:t>
      </w:r>
      <w:r w:rsidR="00BE3C73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="004D2040"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обрабатывает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данные: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tabs>
          <w:tab w:val="left" w:pos="1201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без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использования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средств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автоматизации;</w:t>
      </w:r>
    </w:p>
    <w:p w:rsidR="00104208" w:rsidRPr="004D2040" w:rsidRDefault="004D2040" w:rsidP="00995B74">
      <w:pPr>
        <w:pStyle w:val="a5"/>
        <w:numPr>
          <w:ilvl w:val="1"/>
          <w:numId w:val="1"/>
        </w:numPr>
        <w:tabs>
          <w:tab w:val="left" w:pos="1221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использованием</w:t>
      </w:r>
      <w:r w:rsidRPr="004D204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средств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автоматизации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программах</w:t>
      </w:r>
      <w:r w:rsidRPr="004D204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информационных</w:t>
      </w:r>
      <w:r w:rsidRPr="004D204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системах: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«1С: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Зарплата 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кадры»,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«1С: Библиотека»,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«Электронный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pacing w:val="1"/>
          <w:sz w:val="26"/>
          <w:szCs w:val="26"/>
        </w:rPr>
        <w:t>журнал и</w:t>
      </w:r>
      <w:r w:rsidR="0074208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pacing w:val="1"/>
          <w:sz w:val="26"/>
          <w:szCs w:val="26"/>
        </w:rPr>
        <w:t xml:space="preserve">электронный </w:t>
      </w:r>
      <w:r w:rsidRPr="004D2040">
        <w:rPr>
          <w:rFonts w:ascii="Times New Roman" w:hAnsi="Times New Roman" w:cs="Times New Roman"/>
          <w:sz w:val="26"/>
          <w:szCs w:val="26"/>
        </w:rPr>
        <w:t>дневник».</w:t>
      </w:r>
    </w:p>
    <w:p w:rsidR="00104208" w:rsidRPr="004D2040" w:rsidRDefault="00995B74" w:rsidP="00995B74">
      <w:pPr>
        <w:pStyle w:val="a5"/>
        <w:numPr>
          <w:ilvl w:val="2"/>
          <w:numId w:val="5"/>
        </w:numPr>
        <w:tabs>
          <w:tab w:val="left" w:pos="1593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E3C73" w:rsidRPr="004D2040">
        <w:rPr>
          <w:rFonts w:ascii="Times New Roman" w:hAnsi="Times New Roman" w:cs="Times New Roman"/>
          <w:sz w:val="26"/>
          <w:szCs w:val="26"/>
        </w:rPr>
        <w:t>«</w:t>
      </w:r>
      <w:r w:rsidR="00BE3C73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="004D2040" w:rsidRPr="004D2040">
        <w:rPr>
          <w:rFonts w:ascii="Times New Roman" w:hAnsi="Times New Roman" w:cs="Times New Roman"/>
          <w:sz w:val="26"/>
          <w:szCs w:val="26"/>
        </w:rPr>
        <w:t xml:space="preserve"> обрабатывает</w:t>
      </w:r>
      <w:r w:rsidR="004D2040"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данные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в</w:t>
      </w:r>
      <w:r w:rsidR="004D2040"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сроки: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tabs>
          <w:tab w:val="left" w:pos="1201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необходимые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для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достижения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целей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tabs>
          <w:tab w:val="left" w:pos="1201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D2040">
        <w:rPr>
          <w:rFonts w:ascii="Times New Roman" w:hAnsi="Times New Roman" w:cs="Times New Roman"/>
          <w:sz w:val="26"/>
          <w:szCs w:val="26"/>
        </w:rPr>
        <w:t>определенные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для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отдельных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видов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  <w:proofErr w:type="gramEnd"/>
    </w:p>
    <w:p w:rsidR="00104208" w:rsidRPr="004D2040" w:rsidRDefault="004D2040" w:rsidP="001377B5">
      <w:pPr>
        <w:pStyle w:val="a5"/>
        <w:numPr>
          <w:ilvl w:val="1"/>
          <w:numId w:val="1"/>
        </w:numPr>
        <w:tabs>
          <w:tab w:val="left" w:pos="1201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D2040">
        <w:rPr>
          <w:rFonts w:ascii="Times New Roman" w:hAnsi="Times New Roman" w:cs="Times New Roman"/>
          <w:sz w:val="26"/>
          <w:szCs w:val="26"/>
        </w:rPr>
        <w:t>указанные</w:t>
      </w:r>
      <w:proofErr w:type="gramEnd"/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согласии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tabs>
          <w:tab w:val="left" w:pos="1424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Хранение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данных:</w:t>
      </w:r>
    </w:p>
    <w:p w:rsidR="00104208" w:rsidRPr="001377B5" w:rsidRDefault="00995B74" w:rsidP="00995B74">
      <w:pPr>
        <w:pStyle w:val="a5"/>
        <w:numPr>
          <w:ilvl w:val="2"/>
          <w:numId w:val="5"/>
        </w:numPr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E3C73" w:rsidRPr="004D2040">
        <w:rPr>
          <w:rFonts w:ascii="Times New Roman" w:hAnsi="Times New Roman" w:cs="Times New Roman"/>
          <w:sz w:val="26"/>
          <w:szCs w:val="26"/>
        </w:rPr>
        <w:t>«</w:t>
      </w:r>
      <w:r w:rsidR="00BE3C73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хранит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данные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в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течение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срока,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pacing w:val="-1"/>
          <w:sz w:val="26"/>
          <w:szCs w:val="26"/>
        </w:rPr>
        <w:t xml:space="preserve">необходимого для достижения целей их обработки, а документы, содержащие персональные данные, </w:t>
      </w:r>
      <w:r w:rsidR="004D2040" w:rsidRPr="001377B5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="004D2040" w:rsidRPr="001377B5">
        <w:rPr>
          <w:rFonts w:ascii="Times New Roman" w:hAnsi="Times New Roman" w:cs="Times New Roman"/>
          <w:sz w:val="26"/>
          <w:szCs w:val="26"/>
        </w:rPr>
        <w:t>в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течение срока хранения документов, предусмотренного номенклатурой дел, с учетом архивных сроков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хранения.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данные,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зафиксированные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на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бумажных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носителях,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хранятся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в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запираемых</w:t>
      </w:r>
      <w:r w:rsidR="004D2040" w:rsidRPr="001377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шкафах</w:t>
      </w:r>
      <w:r w:rsidR="004D2040" w:rsidRPr="00137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либо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в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запираемых</w:t>
      </w:r>
      <w:r w:rsidR="004D2040" w:rsidRPr="00137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помещениях,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доступ</w:t>
      </w:r>
      <w:r w:rsidR="004D2040" w:rsidRPr="001377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к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которым</w:t>
      </w:r>
      <w:r w:rsidR="004D2040" w:rsidRPr="001377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ограничен.</w:t>
      </w:r>
    </w:p>
    <w:p w:rsidR="00104208" w:rsidRPr="004D2040" w:rsidRDefault="004D2040" w:rsidP="004D2040">
      <w:pPr>
        <w:pStyle w:val="a5"/>
        <w:numPr>
          <w:ilvl w:val="2"/>
          <w:numId w:val="5"/>
        </w:numPr>
        <w:tabs>
          <w:tab w:val="left" w:pos="1660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обрабатываемые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использованием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средств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автоматизации,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хранятся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порядке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условиях,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которые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определяет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политика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безопасности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средств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автоматизации.</w:t>
      </w:r>
    </w:p>
    <w:p w:rsidR="00104208" w:rsidRPr="004D2040" w:rsidRDefault="004D2040" w:rsidP="004D2040">
      <w:pPr>
        <w:pStyle w:val="a5"/>
        <w:numPr>
          <w:ilvl w:val="2"/>
          <w:numId w:val="5"/>
        </w:numPr>
        <w:tabs>
          <w:tab w:val="left" w:pos="1628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При автоматизированной обработке персональных данных не допускается хранение 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размещение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документов,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содержащих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открытых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электронных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каталогах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D2040">
        <w:rPr>
          <w:rFonts w:ascii="Times New Roman" w:hAnsi="Times New Roman" w:cs="Times New Roman"/>
          <w:sz w:val="26"/>
          <w:szCs w:val="26"/>
        </w:rPr>
        <w:t>файлообменниках</w:t>
      </w:r>
      <w:proofErr w:type="spellEnd"/>
      <w:r w:rsidRPr="004D2040">
        <w:rPr>
          <w:rFonts w:ascii="Times New Roman" w:hAnsi="Times New Roman" w:cs="Times New Roman"/>
          <w:sz w:val="26"/>
          <w:szCs w:val="26"/>
        </w:rPr>
        <w:t>)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информационных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lastRenderedPageBreak/>
        <w:t>систем.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Прекращение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данных:</w:t>
      </w:r>
    </w:p>
    <w:p w:rsidR="00104208" w:rsidRPr="004D2040" w:rsidRDefault="004D2040" w:rsidP="00995B74">
      <w:pPr>
        <w:pStyle w:val="a5"/>
        <w:numPr>
          <w:ilvl w:val="2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Лица,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ответственные</w:t>
      </w:r>
      <w:r w:rsidRPr="004D2040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</w:t>
      </w:r>
      <w:r w:rsidRPr="004D2040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E3C73" w:rsidRPr="004D2040">
        <w:rPr>
          <w:rFonts w:ascii="Times New Roman" w:hAnsi="Times New Roman" w:cs="Times New Roman"/>
          <w:sz w:val="26"/>
          <w:szCs w:val="26"/>
        </w:rPr>
        <w:t>«</w:t>
      </w:r>
      <w:r w:rsidR="00BE3C73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z w:val="26"/>
          <w:szCs w:val="26"/>
        </w:rPr>
        <w:t>,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прекращают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обрабатывать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следующих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случаях: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достигнуты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цели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истек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срок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действия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согласия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отозвано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согласие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обработка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неправомерна.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Передача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данных:</w:t>
      </w:r>
    </w:p>
    <w:p w:rsidR="00104208" w:rsidRPr="004D2040" w:rsidRDefault="00995B74" w:rsidP="001377B5">
      <w:pPr>
        <w:pStyle w:val="a5"/>
        <w:numPr>
          <w:ilvl w:val="2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E3C73" w:rsidRPr="004D2040">
        <w:rPr>
          <w:rFonts w:ascii="Times New Roman" w:hAnsi="Times New Roman" w:cs="Times New Roman"/>
          <w:sz w:val="26"/>
          <w:szCs w:val="26"/>
        </w:rPr>
        <w:t>«</w:t>
      </w:r>
      <w:r w:rsidR="00BE3C73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обеспечивает</w:t>
      </w:r>
      <w:r w:rsidR="004D2040"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конфиденциальность</w:t>
      </w:r>
      <w:r w:rsidR="004D2040"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="004D2040"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995B74" w:rsidP="001377B5">
      <w:pPr>
        <w:pStyle w:val="a5"/>
        <w:numPr>
          <w:ilvl w:val="2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E3C73" w:rsidRPr="004D2040">
        <w:rPr>
          <w:rFonts w:ascii="Times New Roman" w:hAnsi="Times New Roman" w:cs="Times New Roman"/>
          <w:sz w:val="26"/>
          <w:szCs w:val="26"/>
        </w:rPr>
        <w:t>«</w:t>
      </w:r>
      <w:r w:rsidR="00BE3C73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передает</w:t>
      </w:r>
      <w:r w:rsidR="004D2040" w:rsidRPr="004D2040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4D2040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данные</w:t>
      </w:r>
      <w:r w:rsidR="004D2040" w:rsidRPr="004D2040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третьим</w:t>
      </w:r>
      <w:r w:rsidR="004D2040" w:rsidRPr="004D2040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лицам</w:t>
      </w:r>
      <w:r w:rsidR="004D2040" w:rsidRPr="004D204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в</w:t>
      </w:r>
      <w:r w:rsidR="004D2040"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следующих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случаях: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субъект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дал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согласие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передачу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своих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передать</w:t>
      </w:r>
      <w:r w:rsidRPr="004D2040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необходимо</w:t>
      </w:r>
      <w:r w:rsidRPr="004D2040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соответствии</w:t>
      </w:r>
      <w:r w:rsidRPr="004D204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требованиями</w:t>
      </w:r>
      <w:r w:rsidRPr="004D2040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законодательства</w:t>
      </w:r>
      <w:r w:rsidRPr="004D2040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рамках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установленной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процедуры.</w:t>
      </w:r>
    </w:p>
    <w:p w:rsidR="00104208" w:rsidRPr="00995B74" w:rsidRDefault="00995B74" w:rsidP="001377B5">
      <w:pPr>
        <w:pStyle w:val="a5"/>
        <w:numPr>
          <w:ilvl w:val="2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B74">
        <w:rPr>
          <w:rFonts w:ascii="Times New Roman" w:hAnsi="Times New Roman" w:cs="Times New Roman"/>
          <w:sz w:val="26"/>
          <w:szCs w:val="26"/>
        </w:rPr>
        <w:t>МБОУ</w:t>
      </w:r>
      <w:r w:rsidRPr="00995B7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E3C73" w:rsidRPr="004D2040">
        <w:rPr>
          <w:rFonts w:ascii="Times New Roman" w:hAnsi="Times New Roman" w:cs="Times New Roman"/>
          <w:sz w:val="26"/>
          <w:szCs w:val="26"/>
        </w:rPr>
        <w:t>«</w:t>
      </w:r>
      <w:r w:rsidR="00BE3C73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995B74"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не</w:t>
      </w:r>
      <w:r w:rsidR="004D2040" w:rsidRPr="00995B74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осуществляет</w:t>
      </w:r>
      <w:r w:rsidR="004D2040" w:rsidRPr="00995B74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трансграничную</w:t>
      </w:r>
      <w:r w:rsidR="004D2040" w:rsidRPr="00995B74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передачу</w:t>
      </w:r>
      <w:r w:rsidR="004D2040" w:rsidRPr="00995B74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995B74" w:rsidRDefault="00995B74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B74">
        <w:rPr>
          <w:rFonts w:ascii="Times New Roman" w:hAnsi="Times New Roman" w:cs="Times New Roman"/>
          <w:sz w:val="26"/>
          <w:szCs w:val="26"/>
        </w:rPr>
        <w:t>МБОУ</w:t>
      </w:r>
      <w:r w:rsidRPr="00995B7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E3C73" w:rsidRPr="004D2040">
        <w:rPr>
          <w:rFonts w:ascii="Times New Roman" w:hAnsi="Times New Roman" w:cs="Times New Roman"/>
          <w:sz w:val="26"/>
          <w:szCs w:val="26"/>
        </w:rPr>
        <w:t>«</w:t>
      </w:r>
      <w:r w:rsidR="00BE3C73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995B74"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принимает</w:t>
      </w:r>
      <w:r w:rsidR="004D2040" w:rsidRPr="00995B74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необходимые</w:t>
      </w:r>
      <w:r w:rsidR="004D2040" w:rsidRPr="00995B74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правовые,</w:t>
      </w:r>
      <w:r w:rsidR="004D2040" w:rsidRPr="00995B74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организационные</w:t>
      </w:r>
      <w:r w:rsidR="004D2040" w:rsidRPr="00995B74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технические меры для защиты персональных данных от неправомерного или случайного доступа к ним,</w:t>
      </w:r>
      <w:r w:rsidR="004D2040" w:rsidRPr="00995B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уничтожения, изменения, блокирования, копирования, предоставления, распространения, а также от</w:t>
      </w:r>
      <w:r w:rsidR="004D2040" w:rsidRPr="00995B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иных</w:t>
      </w:r>
      <w:r w:rsidR="004D2040"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неправомерных</w:t>
      </w:r>
      <w:r w:rsidR="004D2040"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действий</w:t>
      </w:r>
      <w:r w:rsidR="004D2040" w:rsidRPr="00995B7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в</w:t>
      </w:r>
      <w:r w:rsidR="004D2040" w:rsidRPr="00995B7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отношении</w:t>
      </w:r>
      <w:r w:rsidR="004D2040" w:rsidRPr="00995B7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персональных</w:t>
      </w:r>
      <w:r w:rsidR="004D2040"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данных,</w:t>
      </w:r>
      <w:r w:rsidR="004D2040" w:rsidRPr="00995B7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в</w:t>
      </w:r>
      <w:r w:rsidR="004D2040" w:rsidRPr="00995B7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том числе: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sz w:val="26"/>
          <w:szCs w:val="26"/>
        </w:rPr>
        <w:t>издает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локальные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нормативные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акты,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регламентирующие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назначает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proofErr w:type="gramStart"/>
      <w:r w:rsidRPr="004D2040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организацию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определяет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список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лиц,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допущенных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знакомит</w:t>
      </w:r>
      <w:r w:rsidRPr="004D204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работников,</w:t>
      </w:r>
      <w:r w:rsidRPr="004D204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осуществляющих</w:t>
      </w:r>
      <w:r w:rsidRPr="004D2040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положениями</w:t>
      </w:r>
      <w:r w:rsidRPr="004D2040">
        <w:rPr>
          <w:rFonts w:ascii="Times New Roman" w:hAnsi="Times New Roman" w:cs="Times New Roman"/>
          <w:spacing w:val="-5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законодательства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том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числе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требованиями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защите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104208" w:rsidP="001377B5">
      <w:pPr>
        <w:pStyle w:val="a3"/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Актуализация,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исправление,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удаление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уничтожение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ответы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запросы субъектов персональных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</w:p>
    <w:p w:rsidR="00104208" w:rsidRPr="004D2040" w:rsidRDefault="004D2040" w:rsidP="00995B74">
      <w:pPr>
        <w:pStyle w:val="a5"/>
        <w:numPr>
          <w:ilvl w:val="1"/>
          <w:numId w:val="5"/>
        </w:numPr>
        <w:tabs>
          <w:tab w:val="left" w:pos="1432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 случае предоставления субъектом персональных данных, его законным представителем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фактов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 неполных,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устаревших,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недостоверных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незаконно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полученных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E3C73" w:rsidRPr="004D2040">
        <w:rPr>
          <w:rFonts w:ascii="Times New Roman" w:hAnsi="Times New Roman" w:cs="Times New Roman"/>
          <w:sz w:val="26"/>
          <w:szCs w:val="26"/>
        </w:rPr>
        <w:t>«</w:t>
      </w:r>
      <w:r w:rsidR="00BE3C73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z w:val="26"/>
          <w:szCs w:val="26"/>
        </w:rPr>
        <w:t xml:space="preserve"> актуализирует, исправляет, блокирует, удаляет или уничтожает их и уведомляет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своих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действиях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4D2040" w:rsidP="004D2040">
      <w:pPr>
        <w:pStyle w:val="a5"/>
        <w:numPr>
          <w:ilvl w:val="1"/>
          <w:numId w:val="5"/>
        </w:numPr>
        <w:tabs>
          <w:tab w:val="left" w:pos="1508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достижении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целей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также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отзыва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субъектом персональных данных согласия на обработку персональных данных персональные 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подлежат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уничтожению,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если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иное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договором,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стороной,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получателем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D2040">
        <w:rPr>
          <w:rFonts w:ascii="Times New Roman" w:hAnsi="Times New Roman" w:cs="Times New Roman"/>
          <w:sz w:val="26"/>
          <w:szCs w:val="26"/>
        </w:rPr>
        <w:t>выгодоприобретателем</w:t>
      </w:r>
      <w:proofErr w:type="spellEnd"/>
      <w:r w:rsidRPr="004D2040">
        <w:rPr>
          <w:rFonts w:ascii="Times New Roman" w:hAnsi="Times New Roman" w:cs="Times New Roman"/>
          <w:sz w:val="26"/>
          <w:szCs w:val="26"/>
        </w:rPr>
        <w:t>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которому является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4D2040" w:rsidP="004D2040">
      <w:pPr>
        <w:pStyle w:val="a5"/>
        <w:numPr>
          <w:ilvl w:val="1"/>
          <w:numId w:val="5"/>
        </w:numPr>
        <w:tabs>
          <w:tab w:val="left" w:pos="1452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lastRenderedPageBreak/>
        <w:t>Решение об уничтожении документов (носителей) с персональными данными принимает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комиссия,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состав которой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утверждается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приказом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руководителя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E3C73" w:rsidRPr="004D2040">
        <w:rPr>
          <w:rFonts w:ascii="Times New Roman" w:hAnsi="Times New Roman" w:cs="Times New Roman"/>
          <w:sz w:val="26"/>
          <w:szCs w:val="26"/>
        </w:rPr>
        <w:t>«</w:t>
      </w:r>
      <w:r w:rsidR="00BE3C73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4D2040">
        <w:rPr>
          <w:rFonts w:ascii="Times New Roman" w:hAnsi="Times New Roman" w:cs="Times New Roman"/>
          <w:sz w:val="26"/>
          <w:szCs w:val="26"/>
        </w:rPr>
        <w:t>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Документы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(носители),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содержащие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уничтожаются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акту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выделении документов к уничтожению. Факт уничтожения персональных данных подтверждается актом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уничтожении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документов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(носителей),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подписанным членами комиссии.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Уничтожение документов (носителей), содержащих персональные данные, производится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путем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сожжения,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дробления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(измельчения),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химического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разложения.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E3C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электронных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носителях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уничтожаются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путем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стирания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форматирования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носителя.</w:t>
      </w:r>
    </w:p>
    <w:p w:rsidR="00104208" w:rsidRDefault="004D2040" w:rsidP="00995B74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B74">
        <w:rPr>
          <w:rFonts w:ascii="Times New Roman" w:hAnsi="Times New Roman" w:cs="Times New Roman"/>
          <w:sz w:val="26"/>
          <w:szCs w:val="26"/>
        </w:rPr>
        <w:t>По</w:t>
      </w:r>
      <w:r w:rsidRPr="00995B74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запросу</w:t>
      </w:r>
      <w:r w:rsidRPr="00995B74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субъекта</w:t>
      </w:r>
      <w:r w:rsidRPr="00995B74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персональных</w:t>
      </w:r>
      <w:r w:rsidRPr="00995B74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данных</w:t>
      </w:r>
      <w:r w:rsidRPr="00995B74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или</w:t>
      </w:r>
      <w:r w:rsidRPr="00995B74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его</w:t>
      </w:r>
      <w:r w:rsidRPr="00995B74">
        <w:rPr>
          <w:rFonts w:ascii="Times New Roman" w:hAnsi="Times New Roman" w:cs="Times New Roman"/>
          <w:spacing w:val="76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законного</w:t>
      </w:r>
      <w:r w:rsidRPr="00995B74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представителя</w:t>
      </w:r>
      <w:r w:rsidRPr="00995B74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="00995B74" w:rsidRPr="00995B74">
        <w:rPr>
          <w:rFonts w:ascii="Times New Roman" w:hAnsi="Times New Roman" w:cs="Times New Roman"/>
          <w:sz w:val="26"/>
          <w:szCs w:val="26"/>
        </w:rPr>
        <w:t>МБОУ</w:t>
      </w:r>
      <w:r w:rsidR="00995B74" w:rsidRPr="00995B7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BE3C73" w:rsidRPr="004D2040">
        <w:rPr>
          <w:rFonts w:ascii="Times New Roman" w:hAnsi="Times New Roman" w:cs="Times New Roman"/>
          <w:sz w:val="26"/>
          <w:szCs w:val="26"/>
        </w:rPr>
        <w:t>«</w:t>
      </w:r>
      <w:r w:rsidR="00BE3C73">
        <w:rPr>
          <w:rFonts w:ascii="Times New Roman" w:hAnsi="Times New Roman" w:cs="Times New Roman"/>
          <w:sz w:val="26"/>
          <w:szCs w:val="26"/>
        </w:rPr>
        <w:t>Средняя общеобразовательная Монаковская  школа»</w:t>
      </w:r>
      <w:r w:rsidRPr="00995B74">
        <w:rPr>
          <w:rFonts w:ascii="Times New Roman" w:hAnsi="Times New Roman" w:cs="Times New Roman"/>
          <w:sz w:val="26"/>
          <w:szCs w:val="26"/>
        </w:rPr>
        <w:t xml:space="preserve"> сообщает</w:t>
      </w:r>
      <w:r w:rsidRPr="00995B7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ему</w:t>
      </w:r>
      <w:r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информацию</w:t>
      </w:r>
      <w:r w:rsidRPr="00995B7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об</w:t>
      </w:r>
      <w:r w:rsidRPr="00995B7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обработке</w:t>
      </w:r>
      <w:r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его</w:t>
      </w:r>
      <w:r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персональных</w:t>
      </w:r>
      <w:r w:rsidRPr="00995B7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данных.</w:t>
      </w:r>
    </w:p>
    <w:p w:rsidR="00995B74" w:rsidRDefault="00995B74" w:rsidP="00995B74">
      <w:pPr>
        <w:ind w:right="-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5B74" w:rsidRPr="0096259B" w:rsidRDefault="00995B74" w:rsidP="00080B1C">
      <w:pPr>
        <w:pStyle w:val="a7"/>
        <w:spacing w:before="0" w:beforeAutospacing="0" w:after="0" w:afterAutospacing="0"/>
        <w:ind w:right="15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Pr="0096259B">
        <w:rPr>
          <w:b/>
          <w:color w:val="000000"/>
          <w:sz w:val="26"/>
          <w:szCs w:val="26"/>
        </w:rPr>
        <w:t>. Заключительные положения</w:t>
      </w:r>
    </w:p>
    <w:p w:rsidR="00995B74" w:rsidRPr="00995B74" w:rsidRDefault="00995B74" w:rsidP="00995B74">
      <w:pPr>
        <w:pStyle w:val="Heading1"/>
        <w:ind w:left="0" w:right="-28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5B74">
        <w:rPr>
          <w:rFonts w:ascii="Times New Roman" w:hAnsi="Times New Roman" w:cs="Times New Roman"/>
          <w:b w:val="0"/>
          <w:sz w:val="26"/>
          <w:szCs w:val="26"/>
        </w:rPr>
        <w:t>7.1. Настоящ</w:t>
      </w:r>
      <w:r>
        <w:rPr>
          <w:rFonts w:ascii="Times New Roman" w:hAnsi="Times New Roman" w:cs="Times New Roman"/>
          <w:b w:val="0"/>
          <w:sz w:val="26"/>
          <w:szCs w:val="26"/>
        </w:rPr>
        <w:t>ее положение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>олитика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>обработки</w:t>
      </w:r>
      <w:r w:rsidRPr="00995B74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>персональных</w:t>
      </w:r>
      <w:r w:rsidRPr="00995B74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>данных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бюджетного общеобразовательного учреждения </w:t>
      </w:r>
      <w:r w:rsidR="00BE3C73" w:rsidRPr="00BE3C73">
        <w:rPr>
          <w:rFonts w:ascii="Times New Roman" w:hAnsi="Times New Roman" w:cs="Times New Roman"/>
          <w:b w:val="0"/>
          <w:sz w:val="26"/>
          <w:szCs w:val="26"/>
        </w:rPr>
        <w:t>«Средняя общеобразовательная Монаковская  школа»</w:t>
      </w:r>
      <w:r w:rsidRPr="00BE3C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 xml:space="preserve">является локальным нормативным актом, принимается на </w:t>
      </w:r>
      <w:r w:rsidR="00742081">
        <w:rPr>
          <w:rFonts w:ascii="Times New Roman" w:hAnsi="Times New Roman" w:cs="Times New Roman"/>
          <w:b w:val="0"/>
          <w:sz w:val="26"/>
          <w:szCs w:val="26"/>
        </w:rPr>
        <w:t>Общем собрании работников</w:t>
      </w:r>
      <w:r w:rsidRPr="00BE3C73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742081">
        <w:rPr>
          <w:rFonts w:ascii="Times New Roman" w:hAnsi="Times New Roman" w:cs="Times New Roman"/>
          <w:b w:val="0"/>
          <w:sz w:val="26"/>
          <w:szCs w:val="26"/>
        </w:rPr>
        <w:t>ОУ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 xml:space="preserve"> и утверждается (либо вводится в действие) приказом директора общеобразовательного учреждения.</w:t>
      </w:r>
    </w:p>
    <w:p w:rsidR="00995B74" w:rsidRPr="00BE379F" w:rsidRDefault="00995B74" w:rsidP="00995B74">
      <w:pPr>
        <w:pStyle w:val="a7"/>
        <w:spacing w:before="0" w:beforeAutospacing="0" w:after="0" w:afterAutospacing="0"/>
        <w:ind w:right="3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BE379F">
        <w:rPr>
          <w:color w:val="000000"/>
          <w:sz w:val="26"/>
          <w:szCs w:val="26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95B74" w:rsidRPr="00995B74" w:rsidRDefault="00995B74" w:rsidP="00995B74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Pr="00995B74">
        <w:rPr>
          <w:sz w:val="26"/>
          <w:szCs w:val="26"/>
          <w:lang w:val="ru-RU"/>
        </w:rPr>
        <w:t>.3. 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</w:t>
      </w:r>
      <w:r>
        <w:rPr>
          <w:sz w:val="26"/>
          <w:szCs w:val="26"/>
          <w:lang w:val="ru-RU"/>
        </w:rPr>
        <w:t>7</w:t>
      </w:r>
      <w:r w:rsidRPr="00995B74">
        <w:rPr>
          <w:sz w:val="26"/>
          <w:szCs w:val="26"/>
          <w:lang w:val="ru-RU"/>
        </w:rPr>
        <w:t>.1 настоящего Положения. Положение принимается на неопределенный срок.</w:t>
      </w:r>
    </w:p>
    <w:p w:rsidR="00995B74" w:rsidRPr="0096259B" w:rsidRDefault="00995B74" w:rsidP="00995B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6259B">
        <w:rPr>
          <w:rFonts w:ascii="Times New Roman" w:hAnsi="Times New Roman" w:cs="Times New Roman"/>
          <w:sz w:val="26"/>
          <w:szCs w:val="26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95B74" w:rsidRPr="00995B74" w:rsidRDefault="00995B74" w:rsidP="00995B7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709"/>
        <w:rPr>
          <w:sz w:val="26"/>
          <w:szCs w:val="26"/>
          <w:lang w:val="ru-RU"/>
        </w:rPr>
      </w:pPr>
    </w:p>
    <w:p w:rsidR="00995B74" w:rsidRPr="00995B74" w:rsidRDefault="00995B74" w:rsidP="00995B74">
      <w:pPr>
        <w:ind w:right="-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95B74" w:rsidRPr="00995B74" w:rsidSect="00080B1C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794"/>
    <w:multiLevelType w:val="hybridMultilevel"/>
    <w:tmpl w:val="9E06E7A8"/>
    <w:lvl w:ilvl="0" w:tplc="CB9A7474">
      <w:numFmt w:val="bullet"/>
      <w:lvlText w:val="–"/>
      <w:lvlJc w:val="left"/>
      <w:pPr>
        <w:ind w:left="256" w:hanging="168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1" w:tplc="060EB452">
      <w:numFmt w:val="bullet"/>
      <w:lvlText w:val="–"/>
      <w:lvlJc w:val="left"/>
      <w:pPr>
        <w:ind w:left="112" w:hanging="168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2" w:tplc="5A528642">
      <w:numFmt w:val="bullet"/>
      <w:lvlText w:val="•"/>
      <w:lvlJc w:val="left"/>
      <w:pPr>
        <w:ind w:left="1253" w:hanging="168"/>
      </w:pPr>
      <w:rPr>
        <w:rFonts w:hint="default"/>
        <w:lang w:val="ru-RU" w:eastAsia="en-US" w:bidi="ar-SA"/>
      </w:rPr>
    </w:lvl>
    <w:lvl w:ilvl="3" w:tplc="F38E36B6">
      <w:numFmt w:val="bullet"/>
      <w:lvlText w:val="•"/>
      <w:lvlJc w:val="left"/>
      <w:pPr>
        <w:ind w:left="2247" w:hanging="168"/>
      </w:pPr>
      <w:rPr>
        <w:rFonts w:hint="default"/>
        <w:lang w:val="ru-RU" w:eastAsia="en-US" w:bidi="ar-SA"/>
      </w:rPr>
    </w:lvl>
    <w:lvl w:ilvl="4" w:tplc="5E068088">
      <w:numFmt w:val="bullet"/>
      <w:lvlText w:val="•"/>
      <w:lvlJc w:val="left"/>
      <w:pPr>
        <w:ind w:left="3241" w:hanging="168"/>
      </w:pPr>
      <w:rPr>
        <w:rFonts w:hint="default"/>
        <w:lang w:val="ru-RU" w:eastAsia="en-US" w:bidi="ar-SA"/>
      </w:rPr>
    </w:lvl>
    <w:lvl w:ilvl="5" w:tplc="54D015D8">
      <w:numFmt w:val="bullet"/>
      <w:lvlText w:val="•"/>
      <w:lvlJc w:val="left"/>
      <w:pPr>
        <w:ind w:left="4235" w:hanging="168"/>
      </w:pPr>
      <w:rPr>
        <w:rFonts w:hint="default"/>
        <w:lang w:val="ru-RU" w:eastAsia="en-US" w:bidi="ar-SA"/>
      </w:rPr>
    </w:lvl>
    <w:lvl w:ilvl="6" w:tplc="7A22D8A2">
      <w:numFmt w:val="bullet"/>
      <w:lvlText w:val="•"/>
      <w:lvlJc w:val="left"/>
      <w:pPr>
        <w:ind w:left="5228" w:hanging="168"/>
      </w:pPr>
      <w:rPr>
        <w:rFonts w:hint="default"/>
        <w:lang w:val="ru-RU" w:eastAsia="en-US" w:bidi="ar-SA"/>
      </w:rPr>
    </w:lvl>
    <w:lvl w:ilvl="7" w:tplc="42C0377A">
      <w:numFmt w:val="bullet"/>
      <w:lvlText w:val="•"/>
      <w:lvlJc w:val="left"/>
      <w:pPr>
        <w:ind w:left="6222" w:hanging="168"/>
      </w:pPr>
      <w:rPr>
        <w:rFonts w:hint="default"/>
        <w:lang w:val="ru-RU" w:eastAsia="en-US" w:bidi="ar-SA"/>
      </w:rPr>
    </w:lvl>
    <w:lvl w:ilvl="8" w:tplc="9A10C8D2">
      <w:numFmt w:val="bullet"/>
      <w:lvlText w:val="•"/>
      <w:lvlJc w:val="left"/>
      <w:pPr>
        <w:ind w:left="7216" w:hanging="168"/>
      </w:pPr>
      <w:rPr>
        <w:rFonts w:hint="default"/>
        <w:lang w:val="ru-RU" w:eastAsia="en-US" w:bidi="ar-SA"/>
      </w:rPr>
    </w:lvl>
  </w:abstractNum>
  <w:abstractNum w:abstractNumId="1">
    <w:nsid w:val="49E76BC7"/>
    <w:multiLevelType w:val="multilevel"/>
    <w:tmpl w:val="5AFE32AC"/>
    <w:lvl w:ilvl="0">
      <w:start w:val="1"/>
      <w:numFmt w:val="decimal"/>
      <w:lvlText w:val="%1."/>
      <w:lvlJc w:val="left"/>
      <w:pPr>
        <w:ind w:left="4265" w:hanging="224"/>
        <w:jc w:val="right"/>
      </w:pPr>
      <w:rPr>
        <w:rFonts w:ascii="Times New Roman" w:eastAsia="Arial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0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72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660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7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5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2" w:hanging="672"/>
      </w:pPr>
      <w:rPr>
        <w:rFonts w:hint="default"/>
        <w:lang w:val="ru-RU" w:eastAsia="en-US" w:bidi="ar-SA"/>
      </w:rPr>
    </w:lvl>
  </w:abstractNum>
  <w:abstractNum w:abstractNumId="2">
    <w:nsid w:val="4FCC0509"/>
    <w:multiLevelType w:val="multilevel"/>
    <w:tmpl w:val="A8400A50"/>
    <w:lvl w:ilvl="0">
      <w:start w:val="2"/>
      <w:numFmt w:val="decimal"/>
      <w:lvlText w:val="%1"/>
      <w:lvlJc w:val="left"/>
      <w:pPr>
        <w:ind w:left="1423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3" w:hanging="392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24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59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24"/>
      </w:pPr>
      <w:rPr>
        <w:rFonts w:hint="default"/>
        <w:lang w:val="ru-RU" w:eastAsia="en-US" w:bidi="ar-SA"/>
      </w:rPr>
    </w:lvl>
  </w:abstractNum>
  <w:abstractNum w:abstractNumId="3">
    <w:nsid w:val="52543779"/>
    <w:multiLevelType w:val="multilevel"/>
    <w:tmpl w:val="F02E98B2"/>
    <w:lvl w:ilvl="0">
      <w:start w:val="1"/>
      <w:numFmt w:val="decimal"/>
      <w:lvlText w:val="%1"/>
      <w:lvlJc w:val="left"/>
      <w:pPr>
        <w:ind w:left="112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0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08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9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608"/>
      </w:pPr>
      <w:rPr>
        <w:rFonts w:hint="default"/>
        <w:lang w:val="ru-RU" w:eastAsia="en-US" w:bidi="ar-SA"/>
      </w:rPr>
    </w:lvl>
  </w:abstractNum>
  <w:abstractNum w:abstractNumId="4">
    <w:nsid w:val="770422B7"/>
    <w:multiLevelType w:val="hybridMultilevel"/>
    <w:tmpl w:val="F2763856"/>
    <w:lvl w:ilvl="0" w:tplc="C7F22816">
      <w:numFmt w:val="bullet"/>
      <w:lvlText w:val="–"/>
      <w:lvlJc w:val="left"/>
      <w:pPr>
        <w:ind w:left="112" w:hanging="292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1" w:tplc="41CC962A">
      <w:numFmt w:val="bullet"/>
      <w:lvlText w:val="•"/>
      <w:lvlJc w:val="left"/>
      <w:pPr>
        <w:ind w:left="1122" w:hanging="292"/>
      </w:pPr>
      <w:rPr>
        <w:rFonts w:hint="default"/>
        <w:lang w:val="ru-RU" w:eastAsia="en-US" w:bidi="ar-SA"/>
      </w:rPr>
    </w:lvl>
    <w:lvl w:ilvl="2" w:tplc="458EA764">
      <w:numFmt w:val="bullet"/>
      <w:lvlText w:val="•"/>
      <w:lvlJc w:val="left"/>
      <w:pPr>
        <w:ind w:left="2125" w:hanging="292"/>
      </w:pPr>
      <w:rPr>
        <w:rFonts w:hint="default"/>
        <w:lang w:val="ru-RU" w:eastAsia="en-US" w:bidi="ar-SA"/>
      </w:rPr>
    </w:lvl>
    <w:lvl w:ilvl="3" w:tplc="4FACDB5C">
      <w:numFmt w:val="bullet"/>
      <w:lvlText w:val="•"/>
      <w:lvlJc w:val="left"/>
      <w:pPr>
        <w:ind w:left="3128" w:hanging="292"/>
      </w:pPr>
      <w:rPr>
        <w:rFonts w:hint="default"/>
        <w:lang w:val="ru-RU" w:eastAsia="en-US" w:bidi="ar-SA"/>
      </w:rPr>
    </w:lvl>
    <w:lvl w:ilvl="4" w:tplc="0CFEE6BA">
      <w:numFmt w:val="bullet"/>
      <w:lvlText w:val="•"/>
      <w:lvlJc w:val="left"/>
      <w:pPr>
        <w:ind w:left="4131" w:hanging="292"/>
      </w:pPr>
      <w:rPr>
        <w:rFonts w:hint="default"/>
        <w:lang w:val="ru-RU" w:eastAsia="en-US" w:bidi="ar-SA"/>
      </w:rPr>
    </w:lvl>
    <w:lvl w:ilvl="5" w:tplc="2346919A">
      <w:numFmt w:val="bullet"/>
      <w:lvlText w:val="•"/>
      <w:lvlJc w:val="left"/>
      <w:pPr>
        <w:ind w:left="5134" w:hanging="292"/>
      </w:pPr>
      <w:rPr>
        <w:rFonts w:hint="default"/>
        <w:lang w:val="ru-RU" w:eastAsia="en-US" w:bidi="ar-SA"/>
      </w:rPr>
    </w:lvl>
    <w:lvl w:ilvl="6" w:tplc="516AC8EA">
      <w:numFmt w:val="bullet"/>
      <w:lvlText w:val="•"/>
      <w:lvlJc w:val="left"/>
      <w:pPr>
        <w:ind w:left="6136" w:hanging="292"/>
      </w:pPr>
      <w:rPr>
        <w:rFonts w:hint="default"/>
        <w:lang w:val="ru-RU" w:eastAsia="en-US" w:bidi="ar-SA"/>
      </w:rPr>
    </w:lvl>
    <w:lvl w:ilvl="7" w:tplc="46408474">
      <w:numFmt w:val="bullet"/>
      <w:lvlText w:val="•"/>
      <w:lvlJc w:val="left"/>
      <w:pPr>
        <w:ind w:left="7139" w:hanging="292"/>
      </w:pPr>
      <w:rPr>
        <w:rFonts w:hint="default"/>
        <w:lang w:val="ru-RU" w:eastAsia="en-US" w:bidi="ar-SA"/>
      </w:rPr>
    </w:lvl>
    <w:lvl w:ilvl="8" w:tplc="B9A0AE64">
      <w:numFmt w:val="bullet"/>
      <w:lvlText w:val="•"/>
      <w:lvlJc w:val="left"/>
      <w:pPr>
        <w:ind w:left="8142" w:hanging="2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04208"/>
    <w:rsid w:val="00080B1C"/>
    <w:rsid w:val="00104208"/>
    <w:rsid w:val="001377B5"/>
    <w:rsid w:val="001C3A62"/>
    <w:rsid w:val="00217919"/>
    <w:rsid w:val="002C44B2"/>
    <w:rsid w:val="00320557"/>
    <w:rsid w:val="00365791"/>
    <w:rsid w:val="004D2040"/>
    <w:rsid w:val="00742081"/>
    <w:rsid w:val="00797E36"/>
    <w:rsid w:val="008117FA"/>
    <w:rsid w:val="009941D9"/>
    <w:rsid w:val="00995B74"/>
    <w:rsid w:val="009E10DB"/>
    <w:rsid w:val="00B6474A"/>
    <w:rsid w:val="00BE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208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4208"/>
    <w:pPr>
      <w:ind w:left="112" w:firstLine="919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04208"/>
    <w:pPr>
      <w:ind w:left="2384" w:hanging="22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"/>
    <w:qFormat/>
    <w:rsid w:val="00104208"/>
    <w:pPr>
      <w:ind w:left="352" w:right="36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04208"/>
    <w:pPr>
      <w:ind w:left="112" w:firstLine="919"/>
    </w:pPr>
  </w:style>
  <w:style w:type="paragraph" w:customStyle="1" w:styleId="TableParagraph">
    <w:name w:val="Table Paragraph"/>
    <w:basedOn w:val="a"/>
    <w:uiPriority w:val="1"/>
    <w:qFormat/>
    <w:rsid w:val="00104208"/>
    <w:pPr>
      <w:ind w:left="200"/>
    </w:pPr>
  </w:style>
  <w:style w:type="character" w:styleId="a6">
    <w:name w:val="Hyperlink"/>
    <w:rsid w:val="00995B74"/>
    <w:rPr>
      <w:color w:val="0066CC"/>
      <w:u w:val="single"/>
    </w:rPr>
  </w:style>
  <w:style w:type="character" w:customStyle="1" w:styleId="2">
    <w:name w:val="Основной текст (2)_"/>
    <w:link w:val="20"/>
    <w:rsid w:val="00995B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B74"/>
    <w:pPr>
      <w:shd w:val="clear" w:color="auto" w:fill="FFFFFF"/>
      <w:autoSpaceDE/>
      <w:autoSpaceDN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rsid w:val="00995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1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C42A-DA95-47B9-B86C-FFADDA9E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монаково</cp:lastModifiedBy>
  <cp:revision>6</cp:revision>
  <cp:lastPrinted>2022-11-02T11:16:00Z</cp:lastPrinted>
  <dcterms:created xsi:type="dcterms:W3CDTF">2022-10-25T12:49:00Z</dcterms:created>
  <dcterms:modified xsi:type="dcterms:W3CDTF">2022-11-02T11:16:00Z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2022-10-25T00:00:00Z</vt:filetime>
  </property>
</Properties>
</file>